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/>
            </w:pPr>
            <w:bookmarkStart w:id="0" w:name="__DdeLink__169_1304006445"/>
            <w:r>
              <w:rPr>
                <w:rFonts w:cs="Calibri" w:ascii="Verdana" w:hAnsi="Verdana"/>
                <w:b/>
                <w:bCs w:val="false"/>
                <w:color w:val="000000"/>
                <w:sz w:val="28"/>
                <w:szCs w:val="24"/>
              </w:rPr>
              <w:t xml:space="preserve">Encontro do GPH Sorocaba </w:t>
            </w:r>
            <w:r>
              <w:rPr>
                <w:rFonts w:cs="Calibri" w:ascii="Verdana" w:hAnsi="Verdana"/>
                <w:b/>
                <w:bCs w:val="false"/>
                <w:color w:val="000000"/>
                <w:sz w:val="28"/>
                <w:szCs w:val="24"/>
              </w:rPr>
              <w:t>acontece</w:t>
            </w:r>
            <w:r>
              <w:rPr>
                <w:rFonts w:cs="Calibri" w:ascii="Verdana" w:hAnsi="Verdana"/>
                <w:b/>
                <w:bCs w:val="false"/>
                <w:color w:val="000000"/>
                <w:sz w:val="28"/>
                <w:szCs w:val="24"/>
              </w:rPr>
              <w:t xml:space="preserve"> nesta terça-feira</w:t>
            </w:r>
            <w:bookmarkEnd w:id="0"/>
            <w:r>
              <w:rPr>
                <w:rFonts w:cs="Calibri" w:ascii="Verdana" w:hAnsi="Verdana"/>
                <w:b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Coordenadoria da Juventude da Secretaria de Desenvolvimento Social (Sedes), realiza nesta terça-feira (dia 19), às 19h30, a reunião mensal e gratuita do Grupo de Apoio a Pais de Homossexuais e Transexuais e de Jovens LGBT de Sorocaba (GPH Sorocaba). </w:t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encontro, que ocorre no auditório da Sedes, tem a proposta de proporcionar um espaço de discussão, orientação e acolhimento aos jovens LGBTs e familiares que vivem o drama pela dificuldade no processo de aceitação da homossexualidade. </w:t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oportunidade, os jovens LGBTs e familiares poderão trocar experiências sobre os mitos e as verdades relativas à homossexualidade, falar sobre a relação que eles têm em casa e compartilhar as angústias e os receios.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De acordo com a Sedes, tudo o que é conversado nos encontros tem caráter absolutamente confidencial. O interessado em participar deve comparecer no dia da reunião, pontualmente no horário agendado. Não há necessidade de fazer inscrição antecipada.</w:t>
            </w:r>
          </w:p>
          <w:p>
            <w:pPr>
              <w:pStyle w:val="Normal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A Secretaria de Desenvolvimento Social está localizada na Rua Santa Cruz, 116, no Cen</w:t>
            </w:r>
            <w:bookmarkStart w:id="1" w:name="_GoBack"/>
            <w:bookmarkEnd w:id="1"/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tro, próximo ao Terminal São Paulo. Mais informações podem ser obtidas na Coordenadoria da Juventude, de segunda a sexta-feira, das 8h às 17h, pelo telefone (15) 3219.1920.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LibreOffice/5.1.4.2$Windows_x86 LibreOffice_project/f99d75f39f1c57ebdd7ffc5f42867c12031db97a</Application>
  <Pages>1</Pages>
  <Words>235</Words>
  <Characters>1360</Characters>
  <CharactersWithSpaces>1589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2016-07-18T12:12:55Z</dcterms:modified>
  <cp:revision>65</cp:revision>
  <dc:subject/>
  <dc:title/>
</cp:coreProperties>
</file>