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 w:val="false"/>
              <w:spacing w:lineRule="auto" w:line="360" w:before="0" w:after="57"/>
              <w:ind w:left="0" w:right="0" w:firstLine="567"/>
              <w:jc w:val="both"/>
              <w:rPr>
                <w:rFonts w:ascii="Verdana" w:hAnsi="Verdana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139_257528353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Crianças aprendem dobradura em curso de férias da BI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Papéis coloridos, lápis de cor para o destalhes e imaginação livre são as ferramentas que 40 crianças estão usando para dar vida aos trabalhos do “Curso de férias de dobradura” que acontece até a próxima sexta-feira (15) , na Biblioteca Infantil “Renato Sêneca de Sá Fleury”. A unidade pertence à</w:t>
            </w:r>
            <w:r>
              <w:rPr>
                <w:rFonts w:ascii="Verdana" w:hAnsi="Verdana"/>
                <w:sz w:val="22"/>
                <w:szCs w:val="22"/>
              </w:rPr>
              <w:t xml:space="preserve"> Secretaria da Cultura (Secult) e a atividade é gratuita, com todo o material fornecido pela biblioteca.</w:t>
            </w:r>
            <w:r>
              <w:rPr>
                <w:rFonts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Dividas em duas turmas, manhã e tarde, a criançada se diverte com as possibilidades infinitas dessa arte milenar. “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curso de dobradura é uma atividade permanente, sempre realizado às terças-feiras, mas nos meses de férias </w:t>
            </w:r>
            <w:r>
              <w:rPr>
                <w:rFonts w:ascii="Verdana" w:hAnsi="Verdana"/>
                <w:sz w:val="22"/>
                <w:szCs w:val="22"/>
              </w:rPr>
              <w:t>escolares</w:t>
            </w:r>
            <w:r>
              <w:rPr>
                <w:rFonts w:ascii="Verdana" w:hAnsi="Verdana"/>
                <w:sz w:val="22"/>
                <w:szCs w:val="22"/>
              </w:rPr>
              <w:t xml:space="preserve"> ele ganha essa versão ampliada, </w:t>
            </w:r>
            <w:r>
              <w:rPr>
                <w:rFonts w:ascii="Verdana" w:hAnsi="Verdana"/>
                <w:sz w:val="22"/>
                <w:szCs w:val="22"/>
              </w:rPr>
              <w:t xml:space="preserve">com inscrição prévia. </w:t>
            </w:r>
            <w:r>
              <w:rPr>
                <w:rFonts w:ascii="Verdana" w:hAnsi="Verdana"/>
                <w:sz w:val="22"/>
                <w:szCs w:val="22"/>
              </w:rPr>
              <w:t xml:space="preserve">A professora Paula Cristina Minatogawa é especializada em arte-educação e é quem ministra as aulas.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Quem perdeu a edição de férias do curso de dobradura poderá participar em agosto das edições que ocorrem </w:t>
            </w:r>
            <w:r>
              <w:rPr>
                <w:rFonts w:ascii="Verdana" w:hAnsi="Verdana"/>
                <w:sz w:val="22"/>
                <w:szCs w:val="22"/>
              </w:rPr>
              <w:t>à</w:t>
            </w:r>
            <w:r>
              <w:rPr>
                <w:rFonts w:ascii="Verdana" w:hAnsi="Verdana"/>
                <w:sz w:val="22"/>
                <w:szCs w:val="22"/>
              </w:rPr>
              <w:t xml:space="preserve">s terças-feiras em dois períodos: manhã, das 9h às 10h30, e tarde das 14h às 15h30.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Nesse caso não é necessário fazer inscrição antecipada. A Biblioteca Infantil “Renato Sêneca de Sá Fleury” fica na rua da Penha, 673, no centro. Mais informações pelo telefone (15) 3231.5723.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Japão é o país onde a arte de dobrar papéis (Origami) é mais difundida.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 registro mais antigo sobre dobradura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papel está num poema de Ihara Saikaku datado de 1680, quando a palavra “</w:t>
            </w:r>
            <w:r>
              <w:rPr>
                <w:rFonts w:ascii="Verdana" w:hAnsi="Verdana"/>
                <w:b w:val="false"/>
                <w:i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orisue</w:t>
            </w:r>
            <w:r>
              <w:rPr>
                <w:rFonts w:ascii="Verdana" w:hAnsi="Verdana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”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(forma arcaica de traduzir Origami) foi utilizada.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color w:val="000000"/>
                <w:sz w:val="20"/>
                <w:szCs w:val="20"/>
                <w:u w:val="single"/>
              </w:rPr>
              <w:t>Laura Vieira</w:t>
              <w:br/>
              <w:t xml:space="preserve">Telefone: 3238 2491. E-mail: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color w:val="000000"/>
                  <w:sz w:val="22"/>
                  <w:szCs w:val="20"/>
                  <w:u w:val="single"/>
                </w:rPr>
                <w:t>lauravieira@sorocaba.sp.gov.br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cs="Verdana"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cs="Verdana"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2016-07-11T13:06:19Z</dcterms:modified>
  <cp:revision>64</cp:revision>
</cp:coreProperties>
</file>