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Vida e obra de Cornélio Pires serão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81_1851306206"/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tema do “Encontros com o Mito”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Nesta quinta-feira (dia 16), das 14h às 16h, a população sorocabana pode participar de um bate-papo </w:t>
            </w:r>
            <w:r>
              <w:rPr>
                <w:rFonts w:ascii="Verdana" w:hAnsi="Verdana"/>
                <w:sz w:val="22"/>
                <w:szCs w:val="22"/>
              </w:rPr>
              <w:t>de graça</w:t>
            </w:r>
            <w:r>
              <w:rPr>
                <w:rFonts w:ascii="Verdana" w:hAnsi="Verdana"/>
                <w:sz w:val="22"/>
                <w:szCs w:val="22"/>
              </w:rPr>
              <w:t xml:space="preserve"> na Biblioteca Infantil Municipal “Renato Sêneca de Sá Fleury”. Na ocasião, o historiador José Rubens Incao, coordenador d</w:t>
            </w:r>
            <w:r>
              <w:rPr>
                <w:rFonts w:ascii="Verdana" w:hAnsi="Verdana"/>
                <w:sz w:val="22"/>
                <w:szCs w:val="22"/>
              </w:rPr>
              <w:t>o espaço público</w:t>
            </w:r>
            <w:r>
              <w:rPr>
                <w:rFonts w:ascii="Verdana" w:hAnsi="Verdana"/>
                <w:sz w:val="22"/>
                <w:szCs w:val="22"/>
              </w:rPr>
              <w:t xml:space="preserve">, vai tratar da vida e da obra de Cornélio Pires  um dos grandes divulgadores da cultura caipira.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>Nascido em Tietê (SP)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, Cornélio Pires foi pioneiro na gravação de música caipira e um grande contador de causos, que deixou uma importante obra sobre o universo caipira, destacando a argúcia e a sagacidade do interiorano paulista.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participar não é necessário se inscrever. 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249555</wp:posOffset>
                      </wp:positionV>
                      <wp:extent cx="5673090" cy="1016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2520" cy="828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1pt,19.3pt" to="445.5pt,19.9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" w:ascii="Verdana" w:hAnsi="Verdana"/>
                <w:b/>
                <w:color w:val="000000"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Calibri" w:ascii="Verdana" w:hAnsi="Verdana"/>
                  <w:b/>
                  <w:color w:val="000000"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cs="Calibri"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 w:ascii="Verdana" w:hAnsi="Verdana"/>
                <w:b/>
                <w:color w:val="000000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Style w:val="LinkdaInternet"/>
                <w:rFonts w:cs="Calibri" w:ascii="Verdana" w:hAnsi="Verdana"/>
                <w:b/>
                <w:bCs/>
                <w:color w:val="000000"/>
                <w:sz w:val="20"/>
                <w:szCs w:val="20"/>
                <w:highlight w:val="white"/>
                <w:u w:val="single"/>
                <w:lang w:val="pt-BR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Normal"/>
              <w:widowControl/>
              <w:spacing w:lineRule="auto" w:line="360" w:before="0" w:after="0"/>
              <w:ind w:left="0" w:right="0" w:hanging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2016-06-14T12:27:20Z</dcterms:modified>
  <cp:revision>66</cp:revision>
</cp:coreProperties>
</file>