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07/06/16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bookmarkStart w:id="0" w:name="__DdeLink__23_1926181221"/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Uniten abre inscrição para curso de Assistente de Cabeleireiro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Prefeitura de Sorocaba, por meio Universidade do Trabalhador Empreendedor e Negócios (Uniten), recebe a partir desta quarta-feira (8) as inscrições para o curso de capacitação em Assistente de Cabeleireiro. São 20 vagas a serem preenchidas por ordem de chegada dos candidatos, mas serão aceitas outras 80 inscrições para compor o cadastro de reserva.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</w:t>
            </w:r>
            <w:r>
              <w:rPr>
                <w:rFonts w:ascii="Verdana" w:hAnsi="Verdana"/>
                <w:sz w:val="22"/>
                <w:szCs w:val="22"/>
              </w:rPr>
              <w:t xml:space="preserve">s aulas começam no dia 13 de junho, </w:t>
            </w:r>
            <w:r>
              <w:rPr>
                <w:rFonts w:ascii="Verdana" w:hAnsi="Verdana"/>
                <w:sz w:val="22"/>
                <w:szCs w:val="22"/>
              </w:rPr>
              <w:t xml:space="preserve">e serão realizadas em esquema alternado, ou seja, dia sim, dia não, </w:t>
            </w:r>
            <w:r>
              <w:rPr>
                <w:rFonts w:ascii="Verdana" w:hAnsi="Verdana"/>
                <w:sz w:val="22"/>
                <w:szCs w:val="22"/>
              </w:rPr>
              <w:t xml:space="preserve"> encerrando-se no dia 4 de julho. Os interessados devem ter no mínimo 18 anos e ter alguma noção na área.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 inscrições serão realizadas das 9h às 11h, na Uniten (Av. General Osório, 1840 – Vila Barão). Se houver mais inscritos que o número oferecido de vagas, para efeito de seleção a Uniten utilizará como critérios o fato do candidato estar desempregado, bem como a ordem de chegada. No momento da inscrição é necessária apresentação dos documentos originais CPF e RG.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Uniten divulgará o resultado e a respectiva chamada dos candidatos, para efetivação da matrícula, no dia 10 de junho das 8h às 21h. No ato da matrícula devem ser apresentados originais do CPF e Carteira de Trabalho.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Durante as 38 horas de duração, o curso abordará temas como: Mercado de Trabalho, Princípios da Administração, Comportamento Pessoal, Histofisiologia do Cabelo, Bases da Tricologia, Bases da Colorimetria e Oficina.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Uniten orienta ainda os interessados para que, antes de efetivarem a matrícula, observem o cronograma das aulas, </w:t>
            </w:r>
            <w:r>
              <w:rPr>
                <w:rFonts w:ascii="Verdana" w:hAnsi="Verdana"/>
                <w:sz w:val="22"/>
                <w:szCs w:val="22"/>
              </w:rPr>
              <w:t>que pode ser acessado no portal sorocaba.sp.gov.br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9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laudio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>ostellato – 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0"/>
                  <w:szCs w:val="20"/>
                  <w:u w:val="single"/>
                </w:rPr>
                <w:t>crostellato@sorocaba.sp.gov.br</w:t>
              </w:r>
            </w:hyperlink>
          </w:p>
          <w:p>
            <w:pPr>
              <w:pStyle w:val="Corpodetexto"/>
              <w:spacing w:before="0" w:after="24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3238-2490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2016-06-07T11:44:47Z</dcterms:modified>
  <cp:revision>58</cp:revision>
</cp:coreProperties>
</file>