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3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01/05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lef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 </w:t>
            </w:r>
            <w:bookmarkStart w:id="0" w:name="__DdeLink__28_1266686846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Rua</w:t>
            </w:r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 Paulo Eiró terá trecho de mão única a partir desta quinta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Um novo trecho de mão única de direção será implementado a partir desta quinta-feira (02) na Rua Paulo Eiró, na Vila Haro. A mudança acontece, se houver condições favoráveis do tempo, no trecho entre a Rua Emília Peres Rodrigues e a Rua Pedro José Senger. </w:t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Para a alteração, que deve trazer mais segurança aos deslocamentos naquela região, a Urbes – Trânsito e Transportes implantará dezoito placas de regulamentação e 180 metros quadrados de sinalização de solo. </w:t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 mudanças serão informadas aos motoristas com cavaletes e sinalização adicional temporária e terão acompanhamento de agentes de trânsito.</w:t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Urbes orienta os condutores a redobrarem a atenção para a nova forma de circulação naquela região.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465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39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5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color w:val="000000"/>
                <w:u w:val="single"/>
              </w:rPr>
            </w:pPr>
            <w:hyperlink r:id="rId2">
              <w:r>
                <w:rPr>
                  <w:rFonts w:ascii="Verdana;sans-serif" w:hAnsi="Verdana;sans-serif"/>
                  <w:b/>
                  <w:sz w:val="20"/>
                </w:rPr>
              </w:r>
            </w:hyperlink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;sans-serif" w:hAnsi="Verdana;sans-serif"/>
                <w:b/>
                <w:sz w:val="20"/>
              </w:rPr>
            </w:pPr>
            <w:hyperlink r:id="rId3">
              <w:r>
                <w:rPr>
                  <w:rStyle w:val="LinkdaInternet"/>
                  <w:rFonts w:ascii="Verdana;sans-serif" w:hAnsi="Verdana;sans-serif"/>
                  <w:b/>
                  <w:color w:val="000000"/>
                  <w:sz w:val="20"/>
                  <w:u w:val="single"/>
                </w:rPr>
                <w:t>F</w:t>
              </w:r>
            </w:hyperlink>
            <w:r>
              <w:rPr>
                <w:rFonts w:ascii="Verdana;sans-serif" w:hAnsi="Verdana;sans-serif"/>
                <w:b/>
                <w:color w:val="000000"/>
                <w:sz w:val="20"/>
                <w:u w:val="single"/>
              </w:rPr>
              <w:t>abiana Sorrilha – comunicacao@urbes.com.br</w:t>
            </w:r>
          </w:p>
          <w:p>
            <w:pPr>
              <w:pStyle w:val="Corpodetexto"/>
              <w:spacing w:lineRule="auto" w:line="276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</w:t>
            </w:r>
            <w:r>
              <w:rPr>
                <w:rFonts w:ascii="Verdana;sans-serif" w:hAnsi="Verdana;sans-serif"/>
                <w:b/>
                <w:color w:val="000000"/>
                <w:sz w:val="20"/>
              </w:rPr>
              <w:t>3315025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2016-06-01T11:40:55Z</dcterms:modified>
  <cp:revision>58</cp:revision>
</cp:coreProperties>
</file>