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01/06/16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spacing w:lineRule="auto" w:line="276"/>
              <w:jc w:val="center"/>
              <w:rPr/>
            </w:pPr>
            <w:bookmarkStart w:id="0" w:name="__DdeLink__328_1436351351"/>
            <w:bookmarkEnd w:id="0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highlight w:val="white"/>
              </w:rPr>
              <w:t>Nova creche no Jardim Bethânia recebe acabamento interno</w:t>
            </w:r>
          </w:p>
          <w:p>
            <w:pPr>
              <w:pStyle w:val="Normal"/>
              <w:spacing w:lineRule="auto" w:line="276" w:before="0" w:after="200"/>
              <w:jc w:val="center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/>
              <w:ind w:left="0" w:right="0" w:firstLine="703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prédio da nova creche do Jardim Bethânia, na avenida Betsaida, e que atenderá a 95 crianças a partir do segundo semestre de 2016, está recebendo o acabamento interno. Nesta quarta-feira (01), funcionários da empresa Damo Engenharia e Construções Ltda. trabalham na colocação de pisos e azulejos.</w:t>
            </w:r>
          </w:p>
          <w:p>
            <w:pPr>
              <w:pStyle w:val="Corpodetexto"/>
              <w:spacing w:lineRule="auto" w:line="276"/>
              <w:ind w:left="0" w:right="0" w:firstLine="703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Os pontos de janelas da unidade escolar estão com o requadramento pronto para afixação das esquadrias de alumínio. Os funcionários também trabalham na implantação das redes de água e esgoto para o prédio. O prédio está coberto e foi cercado com muro e grades.</w:t>
            </w:r>
          </w:p>
          <w:p>
            <w:pPr>
              <w:pStyle w:val="Corpodetexto"/>
              <w:spacing w:lineRule="auto" w:line="276"/>
              <w:ind w:left="0" w:right="0" w:firstLine="703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creche contará com sala para berçário, três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delas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voltadas ao ensino maternal. O local ainda terá cozinha, três solários, refeitório e sanitário adaptados para crianças. A unidade ainda terá área administrativa e vestiários para funcionários, além de playground.</w:t>
            </w:r>
          </w:p>
          <w:p>
            <w:pPr>
              <w:pStyle w:val="Corpodetexto"/>
              <w:spacing w:lineRule="auto" w:line="276"/>
              <w:ind w:left="0" w:right="0" w:firstLine="703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Com custo orçado em R$ 2.271.369,00, a unidade tem uma área de mais de 2 mil m²;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sendo que a parte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construída soma 798,56 m2. A obra está sendo acompanhada por funcionários da Secretaria de Mobilidade, Desenvolvimento Urbano e Obras (Semob), com o apoio da empresa Sistema Pri Engenharia, que faz fiscalização</w:t>
            </w:r>
            <w:r>
              <w:rPr>
                <w:rFonts w:ascii="Verdana" w:hAnsi="Verdana"/>
                <w:color w:val="333333"/>
                <w:sz w:val="22"/>
                <w:szCs w:val="22"/>
              </w:rPr>
              <w:t xml:space="preserve"> de obras públicas.</w:t>
            </w:r>
          </w:p>
          <w:p>
            <w:pPr>
              <w:pStyle w:val="Normal"/>
              <w:spacing w:lineRule="auto" w:line="276"/>
              <w:jc w:val="both"/>
              <w:rPr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592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4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6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spacing w:lineRule="auto" w:line="240"/>
              <w:jc w:val="both"/>
              <w:rPr>
                <w:rFonts w:ascii="Verdana" w:hAnsi="Verdana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single"/>
              </w:rPr>
              <w:t xml:space="preserve">Pedro Guerra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i w:val="false"/>
                  <w:iCs w:val="false"/>
                  <w:caps w:val="false"/>
                  <w:smallCaps w:val="false"/>
                  <w:color w:val="000080"/>
                  <w:spacing w:val="0"/>
                  <w:sz w:val="20"/>
                  <w:szCs w:val="20"/>
                  <w:u w:val="single"/>
                </w:rPr>
                <w:t>pguerra@sorocaba.sp.gov.br</w:t>
              </w:r>
            </w:hyperlink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single"/>
              </w:rPr>
              <w:t xml:space="preserve"> </w:t>
            </w:r>
          </w:p>
          <w:p>
            <w:pPr>
              <w:pStyle w:val="Normal"/>
              <w:spacing w:lineRule="auto" w:line="240"/>
              <w:jc w:val="both"/>
              <w:rPr>
                <w:rFonts w:ascii="Verdana" w:hAnsi="Verdana" w:cs="Verdana"/>
                <w:b/>
                <w:b/>
                <w:bCs/>
                <w:sz w:val="24"/>
                <w:szCs w:val="24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single"/>
              </w:rPr>
              <w:t xml:space="preserve">Telefone: 3238 2491. 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guer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Application>LibreOffice/5.0.0.5$Windows_x86 LibreOffice_project/1b1a90865e348b492231e1c451437d7a15bb262b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2016-06-01T15:16:23Z</dcterms:modified>
  <cp:revision>60</cp:revision>
</cp:coreProperties>
</file>