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09/06/16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62_66868901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>Natação sorocabana obtém índice para o Paulista de Inverno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nadadores sorocabanos Cristian Soares Dinis, Wander Lucas Cardoso de Souza e Maria Eduarda Wincler Fonseca, que representam a Prefeitura de Sorocaba por meio da Associação de Pais e Amigos da Natação (Apan), integrarão a equipe municipal no Campeonato Paulista Infantil de Inverno, que ocorre entre os dias 1º e 3 de julho, no Sport Club Corinthians.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última a alcançar índice necessário para a competição foi Maria Eduarda, um dos destaques do Torneio Regional Petiz e Infantil, realizado no último sábado (4), no Sesi Vila Leopoldina, em São Paulo.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ocasião, a atleta disputou três provas sob a orientação dos técnicos Renato dos Santos e Marcelo dos Santos, conquistando terceiros lugares nas modalidades 100 metros livre e 200 metros peito, além da quarta colocação nos 100 metros peito.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Além de buscar destaque para o município em competições oficiais de natação, a Apan mantém foco do seu trabalho voltado ao desenvolvimento humano desde 2006, auxiliando crianças e adolescentes na elaboração de uma base sólida e disciplinada, preparando-os para enfrentar os desafios da vida.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lang w:eastAsia="pt-BR"/>
              </w:rPr>
            </w:pPr>
            <w:r>
              <w:rPr>
                <w:rFonts w:ascii="Verdana" w:hAnsi="Verdana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5630545" cy="1841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0040" cy="1656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7pt,5.7pt" to="443.95pt,6.9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120"/>
              <w:rPr/>
            </w:pPr>
            <w:hyperlink r:id="rId3">
              <w:r>
                <w:rPr>
                  <w:rStyle w:val="LinkdaInternet"/>
                </w:rPr>
                <w:t>Material distribuído de forma gratuita pela Agência Sorocaba de Notícias da Assessoria de Comunicação da Prefeitura de Sorocaba. Acesse  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2016-06-09T14:40:57Z</dcterms:modified>
  <cp:revision>60</cp:revision>
</cp:coreProperties>
</file>