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186"/>
        <w:gridCol w:w="8958"/>
      </w:tblGrid>
      <w:tr>
        <w:trPr>
          <w:trHeight w:val="360" w:hRule="atLeast"/>
        </w:trPr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7/06/16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bookmarkStart w:id="0" w:name="__DdeLink__237_2007112891"/>
            <w:r>
              <w:rPr>
                <w:rFonts w:ascii="Verdana" w:hAnsi="Verdana"/>
                <w:b/>
                <w:sz w:val="28"/>
                <w:szCs w:val="28"/>
                <w:lang w:eastAsia="pt-BR"/>
              </w:rPr>
              <w:t xml:space="preserve">Livro de Ruth Rocha é escolhido </w:t>
            </w:r>
            <w:bookmarkEnd w:id="0"/>
            <w:r>
              <w:rPr>
                <w:rFonts w:cs="Verdana" w:ascii="Verdana" w:hAnsi="Verdana"/>
                <w:b/>
                <w:bCs/>
                <w:sz w:val="28"/>
                <w:szCs w:val="28"/>
                <w:lang w:eastAsia="pt-BR"/>
              </w:rPr>
              <w:t xml:space="preserve">para oficina de dobradura </w:t>
            </w:r>
            <w:r/>
          </w:p>
        </w:tc>
      </w:tr>
      <w:tr>
        <w:trPr>
          <w:trHeight w:val="81" w:hRule="atLeast"/>
        </w:trPr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  <w:tc>
          <w:tcPr>
            <w:tcW w:w="8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 xml:space="preserve">A Prefeitura de Sorocaba realiza nesta terça-feira (dia 28), </w:t>
            </w:r>
            <w:r>
              <w:rPr>
                <w:rFonts w:ascii="Verdana" w:hAnsi="Verdana"/>
                <w:sz w:val="24"/>
                <w:szCs w:val="24"/>
              </w:rPr>
              <w:t xml:space="preserve">das 9h às 10h30 e das 14h às 15h30, </w:t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 xml:space="preserve">mais uma edição da oficina gratuita de dobradura na Biblioteca </w:t>
            </w:r>
            <w:r>
              <w:rPr>
                <w:rFonts w:ascii="Verdana" w:hAnsi="Verdana"/>
                <w:sz w:val="24"/>
                <w:szCs w:val="24"/>
              </w:rPr>
              <w:t xml:space="preserve">Infantil Municipal “Renato Sêneca de Sá Fleury”. As crianças entre 6 e 12 anos vão ouvir a história </w:t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>“Bom-dia, todas as cores!”, da escritora Ruth Rocha</w:t>
            </w:r>
            <w:r>
              <w:rPr>
                <w:rFonts w:ascii="Verdana" w:hAnsi="Verdana"/>
                <w:sz w:val="24"/>
                <w:szCs w:val="24"/>
              </w:rPr>
              <w:t>, e ainda aprender a fazer dobraduras de personagens do livro com a arte-educadora Paula Cristina Minatogawa.</w:t>
            </w:r>
            <w:r/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ind w:hanging="0"/>
              <w:jc w:val="both"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“</w:t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>Bom-dia, todas as cores!” conta a história de um camaleão muito simpático, que vivia mudando de opinião, ou melhor, de cor. Se encontrava o sabiá-laranjeira, ele ficava dourado. Se via o louva-a-deus, ficava verde também. Mudava de cor como quem troca de roupa e fazia isso para agradar os outros. Mas os outros eram muito diferentes, e ele não conseguia agradar todo mundo. Foi aí que o camaleão tomou uma decisão.</w:t>
            </w:r>
            <w:r/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sz w:val="24"/>
                <w:sz w:val="24"/>
                <w:szCs w:val="24"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</w:rPr>
            </w:r>
            <w:r/>
          </w:p>
          <w:p>
            <w:pPr>
              <w:pStyle w:val="Normal"/>
              <w:spacing w:lineRule="auto" w:line="240" w:before="0" w:after="0"/>
              <w:ind w:hanging="0"/>
              <w:jc w:val="both"/>
            </w:pPr>
            <w:r>
              <w:rPr>
                <w:rFonts w:cs="Verdana" w:ascii="Verdana" w:hAnsi="Verdana"/>
                <w:sz w:val="24"/>
                <w:szCs w:val="24"/>
              </w:rPr>
              <w:t xml:space="preserve">De acordo com a Secretaria da Cultura, são oferecidas 20 vagas para cada turma e as inscrições podem ser feitas minutos antes do início da atividade. A Biblioteca Infantil </w:t>
            </w:r>
            <w:r>
              <w:rPr>
                <w:rFonts w:cs="Verdana" w:ascii="Verdana" w:hAnsi="Verdana"/>
                <w:sz w:val="24"/>
                <w:szCs w:val="24"/>
              </w:rPr>
              <w:t>fica</w:t>
            </w:r>
            <w:r>
              <w:rPr>
                <w:rFonts w:cs="Verdana" w:ascii="Verdana" w:hAnsi="Verdana"/>
                <w:sz w:val="24"/>
                <w:szCs w:val="24"/>
              </w:rPr>
              <w:t xml:space="preserve"> na Rua da Penha, 681, no Centro. Mais informações pelo telefone 3231.5723.</w:t>
            </w:r>
            <w:r/>
          </w:p>
          <w:p>
            <w:pPr>
              <w:pStyle w:val="Normal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Jornalista: 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3238.2491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Lista">
    <w:name w:val="Lista"/>
    <w:pPr>
      <w:widowControl w:val="false"/>
      <w:suppressAutoHyphens w:val="true"/>
      <w:spacing w:lineRule="auto" w:line="276"/>
    </w:pPr>
    <w:rPr>
      <w:rFonts w:cs="Tahoma" w:ascii="Liberation Serif" w:hAnsi="Liberation Serif" w:eastAsia="SimSun"/>
      <w:color w:val="auto"/>
      <w:sz w:val="20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Application>LibreOffice/4.3.0.4$Windows_x86 LibreOffice_project/62ad5818884a2fc2e5780dd45466868d41009ec0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2016-06-27T12:05:31Z</dcterms:modified>
  <cp:revision>65</cp:revision>
</cp:coreProperties>
</file>