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200"/>
              <w:ind w:left="0" w:right="0" w:hanging="0"/>
              <w:jc w:val="left"/>
              <w:rPr>
                <w:rFonts w:ascii="Verdana" w:hAnsi="Verdana"/>
                <w:b/>
                <w:b/>
                <w:bCs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 xml:space="preserve"> </w:t>
            </w:r>
            <w:bookmarkStart w:id="0" w:name="__DdeLink__33_991639028"/>
            <w:bookmarkEnd w:id="0"/>
            <w:r>
              <w:rPr>
                <w:rFonts w:cs="Verdana" w:ascii="Verdana" w:hAnsi="Verdana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José Rubens Incao participa de bate-papo na Biblioteca Infantil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população pode participar de um bate-papo com o historiador José Rubens Incao, na Biblioteca Infantil Municipal “Renato Sêneca de Sá Fleury”, no Centro de Sorocaba. O evento, que será realizado nesta quarta-feira dia 15, das 19h às 20h30, é gratuito e aberto ao público.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color w:val="00000A"/>
                <w:sz w:val="22"/>
                <w:szCs w:val="22"/>
              </w:rPr>
              <w:t>Realizada pela Prefeitura de Sorocaba, por meio da Secretaria da Cultura (Secult), a atividade faz parte de uma série de encontros mensais em comemoração aos 30 anos de existência da Biblioteca Infantil, inaugurada no dia 15 de agosto de 1986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A"/>
                <w:sz w:val="22"/>
                <w:szCs w:val="22"/>
              </w:rPr>
              <w:t>A ideia da Secretaria da Cultura é promover o bate-papo</w:t>
            </w:r>
            <w:r>
              <w:rPr>
                <w:rFonts w:ascii="Verdana" w:hAnsi="Verdana"/>
                <w:sz w:val="22"/>
                <w:szCs w:val="22"/>
              </w:rPr>
              <w:t xml:space="preserve"> com pessoas ligadas à vida cultural de Sorocaba, que apresentam o seu trabalho e falam de sua relação com </w:t>
            </w:r>
            <w:r>
              <w:rPr>
                <w:rFonts w:ascii="Verdana" w:hAnsi="Verdana"/>
                <w:color w:val="00000A"/>
                <w:sz w:val="22"/>
                <w:szCs w:val="22"/>
              </w:rPr>
              <w:t>o espaço público infantil.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A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A"/>
                <w:sz w:val="22"/>
                <w:szCs w:val="22"/>
              </w:rPr>
            </w:pPr>
            <w:r>
              <w:rPr>
                <w:rFonts w:ascii="Verdana" w:hAnsi="Verdana"/>
                <w:color w:val="00000A"/>
                <w:sz w:val="22"/>
                <w:szCs w:val="22"/>
              </w:rPr>
              <w:t xml:space="preserve">José Rubens Incao é coordenador da Biblioteca Infantil e, na ocasião, vai falar sobre o histórico do espaço público, destacar o papel da bibliotecária Marisa Pellegrini, idealizadora da criação da Biblioteca.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A"/>
                <w:sz w:val="22"/>
                <w:szCs w:val="22"/>
              </w:rPr>
            </w:pPr>
            <w:r>
              <w:rPr>
                <w:rFonts w:ascii="Verdana" w:hAnsi="Verdana"/>
                <w:color w:val="00000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A"/>
                <w:sz w:val="22"/>
                <w:szCs w:val="22"/>
              </w:rPr>
            </w:pPr>
            <w:r>
              <w:rPr>
                <w:rFonts w:ascii="Verdana" w:hAnsi="Verdana"/>
                <w:color w:val="00000A"/>
                <w:sz w:val="22"/>
                <w:szCs w:val="22"/>
              </w:rPr>
              <w:t>No bate-papo, o público ainda vai saber mais sobre os primeiros anos da unidade, as atividades pioneiras da Brinquedoteca e da Gibiteca, a formação dos acervos, as atividades que ocorrem no local e futuros rumos da biblioteca e da leitura em Sorocaba.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A"/>
                <w:sz w:val="22"/>
                <w:szCs w:val="22"/>
              </w:rPr>
            </w:pPr>
            <w:r>
              <w:rPr>
                <w:rFonts w:ascii="Verdana" w:hAnsi="Verdana"/>
                <w:color w:val="00000A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>A Biblioteca Infantil está localizada na Rua da Penha, 673, no Centro, e funciona de segunda a sexta-feira, das 8h às 17h. Mais informações pelo telefone (15) 3231.5723.</w:t>
            </w:r>
          </w:p>
          <w:p>
            <w:pPr>
              <w:pStyle w:val="Corpodetexto"/>
              <w:spacing w:before="0" w:after="0"/>
              <w:rPr>
                <w:rFonts w:ascii="Verdana" w:hAnsi="Verdana" w:cs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9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0"/>
                  <w:u w:val="single"/>
                </w:rPr>
                <w:t>macampos@sorocaba.sp.gov.br</w:t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color w:val="00000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2016-06-13T11:58:38Z</dcterms:modified>
  <cp:revision>60</cp:revision>
</cp:coreProperties>
</file>