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bookmarkStart w:id="0" w:name="__DdeLink__115_1294686166"/>
            <w:r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  <w:t>Jardim Botânico terá curso de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1" w:name="__DdeLink__115_1294686166"/>
            <w:bookmarkEnd w:id="1"/>
            <w:r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  <w:t>Manejo e Tratos Culturais de Rosas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color w:val="000000"/>
                <w:u w:val="single"/>
              </w:rPr>
            </w:pPr>
            <w:r>
              <w:rPr>
                <w:rFonts w:ascii="Verdana" w:hAnsi="Verdana"/>
                <w:color w:val="000000"/>
                <w:u w:val="single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Pessoas de todas as idades interessadas em aprender mais sobre o cultivo de rosas podem participar gratuitamente do curso Manejos e Tratos Culturais de Rosas, que </w:t>
            </w:r>
            <w:r>
              <w:rPr>
                <w:rFonts w:ascii="Verdana" w:hAnsi="Verdana"/>
                <w:sz w:val="22"/>
                <w:szCs w:val="22"/>
              </w:rPr>
              <w:t xml:space="preserve">acontece entre os dias </w:t>
            </w:r>
            <w:r>
              <w:rPr>
                <w:rFonts w:ascii="Verdana" w:hAnsi="Verdana"/>
                <w:sz w:val="22"/>
                <w:szCs w:val="22"/>
              </w:rPr>
              <w:t xml:space="preserve"> 22 </w:t>
            </w:r>
            <w:r>
              <w:rPr>
                <w:rFonts w:ascii="Verdana" w:hAnsi="Verdana"/>
                <w:sz w:val="22"/>
                <w:szCs w:val="22"/>
              </w:rPr>
              <w:t xml:space="preserve">e </w:t>
            </w:r>
            <w:r>
              <w:rPr>
                <w:rFonts w:ascii="Verdana" w:hAnsi="Verdana"/>
                <w:sz w:val="22"/>
                <w:szCs w:val="22"/>
              </w:rPr>
              <w:t xml:space="preserve">24 de junho, das 8h às 17h, no Jardim Botânico “Irmãos Villas-Bôas”. </w:t>
            </w:r>
            <w:r>
              <w:rPr>
                <w:rFonts w:ascii="Verdana" w:hAnsi="Verdana"/>
                <w:iCs/>
                <w:color w:val="00000A"/>
                <w:sz w:val="22"/>
                <w:szCs w:val="22"/>
                <w:u w:val="none"/>
              </w:rPr>
              <w:t xml:space="preserve">De acordo com a Secretaria do Meio Ambiente (Sema), restam apenas cinco vagas disponíveis.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  <w:iCs/>
                <w:color w:val="00000A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iniciativa é promovida pela Sema, em parceria com 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Sindicato Rural de Sorocaba e o Serviço Nacional de Aprendizagem Rural (Senar), e </w:t>
            </w:r>
            <w:r>
              <w:rPr>
                <w:rFonts w:ascii="Verdana" w:hAnsi="Verdana"/>
                <w:sz w:val="22"/>
                <w:szCs w:val="22"/>
              </w:rPr>
              <w:t>integra a programação especial em comemoração ao Dia Mundial do Meio Ambiente (5 de junho). O objetivo é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capacitar funcionários e colaboradores da Prefeitura de Sorocaba, além de demais interessados no tema.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  <w:i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Durante as aulas, os participantes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vão aprender a história das rosas e seus tratos culturais, como irrigação, adubação, poda, replantio, enxerto, controle de pragas e o plantio comercial.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  <w:i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iCs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Mais informações </w:t>
            </w:r>
            <w:r>
              <w:rPr>
                <w:rFonts w:ascii="Verdana" w:hAnsi="Verdana"/>
                <w:sz w:val="22"/>
                <w:szCs w:val="22"/>
              </w:rPr>
              <w:t xml:space="preserve">e inscrições </w:t>
            </w:r>
            <w:r>
              <w:rPr>
                <w:rFonts w:ascii="Verdana" w:hAnsi="Verdana"/>
                <w:sz w:val="22"/>
                <w:szCs w:val="22"/>
              </w:rPr>
              <w:t xml:space="preserve">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3227.9996. O Jardim Botânico “Irmãos Villas-Bôas” funciona de terça a domingo, das 9h às 17h, na Rua Miguel Montoro Lozano, 340, no Jardim Dois Corações.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color w:val="000000"/>
                <w:highlight w:val="white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2016-06-08T10:02:11Z</dcterms:modified>
  <cp:revision>59</cp:revision>
</cp:coreProperties>
</file>