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3_2108826609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Festa Junina será tema de bate-papo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Conhecer mais sobre as origens, tradições e as transformações das Festas Juninas ao longo dos anos no Estado de São Paulo. Este será o assunto do bate-papo gratuito, que </w:t>
            </w:r>
            <w:r>
              <w:rPr>
                <w:rFonts w:ascii="Verdana" w:hAnsi="Verdana"/>
                <w:sz w:val="22"/>
                <w:szCs w:val="22"/>
              </w:rPr>
              <w:t xml:space="preserve">acontece </w:t>
            </w:r>
            <w:r>
              <w:rPr>
                <w:rFonts w:ascii="Verdana" w:hAnsi="Verdana"/>
                <w:sz w:val="22"/>
                <w:szCs w:val="22"/>
              </w:rPr>
              <w:t>nesta quinta-feira dia 9, das 14h às 16h, na Biblioteca Infantil Municipal “Renato Sêneca de Sá Fleury”, localizada no Centro de Sorocaba. O evento é aberto ao público.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Promovido pela Prefeitura de Sorocaba, por meio da Secretaria da Cultura (Secult), a atividade cultural integra o Projeto Encontros com o Mito, que semanalmente apresenta à população temas ligados à mitologia e às artes, seus símbolos e a sua relação com o passado e o presente.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Comandado pelo historiador José Rubens Incao, coordenador da Biblioteca Infantil, o bate-papo ainda vai abordar os símbolos, costumes, alimentação e festejos tradicionais desta época do ano.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participar não é necessário se inscrever. 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2016-06-07T11:04:23Z</dcterms:modified>
  <cp:revision>58</cp:revision>
</cp:coreProperties>
</file>