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168_1445485559"/>
            <w:bookmarkEnd w:id="0"/>
            <w:r>
              <w:rPr>
                <w:rFonts w:ascii="Verdana" w:hAnsi="Verdana"/>
                <w:b/>
                <w:color w:val="000000"/>
                <w:sz w:val="28"/>
                <w:szCs w:val="28"/>
              </w:rPr>
              <w:t>Exposição apresenta a fauna do rio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Standard"/>
              <w:spacing w:lineRule="auto" w:line="276"/>
              <w:jc w:val="both"/>
              <w:rPr/>
            </w:pPr>
            <w:r>
              <w:rPr>
                <w:rFonts w:ascii="Verdana" w:hAnsi="Verdana"/>
                <w:sz w:val="22"/>
                <w:szCs w:val="22"/>
                <w:lang w:val="pt-BR"/>
              </w:rPr>
              <w:tab/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A Prefeitura de Sorocaba, por meio da Secretaria do Meio Ambiente (Sema), promove desde a manhã desta segunda-feira (dia 6) a exposição “Refúgios da Biodiversidade”, no Pátio Cianê Shopping. A mostra foi montada próximo ao cinema e traz ao público animais taxidermizados (empalhados) que habitam o rio Sorocaba.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atividade de Educação Ambiental integra a programação comemorativa pelo Dia Mundial do Meio Ambiente (5 de junho) e ocorrerá até esta quarta-feira (dia 8), das 10h às 17h, no shopping. O objetivo é mostrar à população sorocabana, algumas espécies de animais encontradas próximas ao rio Sorocaba e aos corpos d'água, indicando os efeitos positivos da iniciativa de ampliação e manutenção das áreas verdes no município.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local, as pessoas podem conhecer mais sobre animais taxidermizados (empalhados), como o carcará, ratão-do-banhado, socó-dorminhoco, cágado-de-barbicha, jacaré-de-papo-amarelo, biguá e irerê.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Durante a ação educativa, a equipe da Sema também está convidando a população a conhecer o Centro de Educação Ambiental do Rio Sorocaba (CEA Rio Sorocaba) e a retirar gratuitamente mudas de árvores nativas e frutíferas para serem plantadas em calçadas e/ou quintais. Nesta semana, a Prefeitura está doando exemplares de pitanga, ipê-roxo-bola, ipê-amarelo, jenipapo, falso-chorão e goiaba na unidade.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Pátio Cianê Shopping está localizado na Avenida Doutor Afonso Vergueiro, 823, no Centro.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 w:eastAsia="Times New Roman" w:cs="Times New Roman"/>
                <w:color w:val="00000A"/>
                <w:lang w:val="pt-BR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Standard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29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4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Arial Unicode MS" w:cs="Tahoma"/>
      <w:color w:val="000000"/>
      <w:sz w:val="24"/>
      <w:szCs w:val="24"/>
      <w:lang w:val="en-US" w:eastAsia="en-US" w:bidi="en-US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2016-06-06T13:57:57Z</dcterms:modified>
  <cp:revision>59</cp:revision>
</cp:coreProperties>
</file>