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Arial;sans-serif" w:hAnsi="Arial;sans-serif"/>
                <w:b/>
                <w:b/>
                <w:color w:val="000000"/>
                <w:sz w:val="26"/>
                <w:szCs w:val="26"/>
              </w:rPr>
            </w:pPr>
            <w:r>
              <w:rPr>
                <w:rFonts w:ascii="Arial;sans-serif" w:hAnsi="Arial;sans-serif"/>
                <w:b/>
                <w:color w:val="000000"/>
                <w:sz w:val="26"/>
                <w:szCs w:val="26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Arial;sans-serif" w:hAnsi="Arial;sans-serif"/>
                <w:b/>
                <w:b/>
                <w:color w:val="000000"/>
                <w:sz w:val="26"/>
                <w:szCs w:val="26"/>
              </w:rPr>
            </w:pPr>
            <w:bookmarkStart w:id="0" w:name="__DdeLink__22_371388236"/>
            <w:bookmarkEnd w:id="0"/>
            <w:r>
              <w:rPr>
                <w:rFonts w:ascii="Arial;sans-serif" w:hAnsi="Arial;sans-serif"/>
                <w:b/>
                <w:color w:val="000000"/>
                <w:sz w:val="26"/>
                <w:szCs w:val="26"/>
              </w:rPr>
              <w:t>Escola do Pedala para a Terceira Idade tem mais uma turma inscrita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Mais uma turma de idosos participa a partir desta quarta-feira dia 1º da Escola do Pedala para a Terceira Idade. A primeira aula foi teórica e aconteceu a partir das 14h, com palestra sobre a história da bicicleta, itens de segurança para se pedalar, o que é o Programa Pedala Sorocaba e com as palavras de incentivo e segurança do instrutor que diz “sim, é possível aprender a se equilibrar numa bicicleta em qualquer idade e curtir os prazeres da pedalada”.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Os primeiros contatos com a bicicleta acontecerão a partir deste quinta-feira (02), das 8h às 12h, durante aula prática.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Escola do Pedala para a Terceira Idade faz parte do Programa Mobilidade na Terceira Idade, realizad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r>
              <w:rPr>
                <w:rFonts w:ascii="Verdana" w:hAnsi="Verdana"/>
                <w:sz w:val="22"/>
                <w:szCs w:val="22"/>
              </w:rPr>
              <w:t xml:space="preserve"> pela Prefeitura de Sorocaba, por meio da Urbes – Trânsito e Transportes e da Secretaria de Desenvolvimento Social (Sedes), e visa ensinar os idosos a andarem de bicicleta, além de aprimorarem as habilidades daqueles que sabem pedalar.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meta é formar um grupo de ciclistas desta faixa etária consciente da maneira correta de pedalar nas ciclovias e demais vias da cidade, além de promover a saúde por meio da atividade física. O objetivo final da turma é participar de passeios ciclísticos promovidos na cidade.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Durantes as aulas os idosos vão aprender a manter o equilíbrio na bicicleta e a pedalar seguindo um trajeto completo, recebendo instruções sobre como frear e fazer curvas.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Eles também serão orientados sobre regras de trânsito envolvendo bicicletas, compartilhamento das vias, noções de segurança pessoal e coletiva, importância da prática regular de exercícios físicos e possibilidade de transporte através do uso das bicicletas.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 Clube do Idoso fica</w:t>
            </w:r>
            <w:r>
              <w:rPr>
                <w:rFonts w:ascii="Verdana" w:hAnsi="Verdana"/>
                <w:sz w:val="22"/>
                <w:szCs w:val="22"/>
              </w:rPr>
              <w:t xml:space="preserve"> anexo ao Centro Esportivo "André Matiello", bairro de Pinheiros. Tel.: 3233.9014.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Fabiana Sorrilha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2"/>
                  <w:szCs w:val="22"/>
                </w:rPr>
                <w:t>comunicacao@urbes.com.br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Fone: 33315025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urbes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2016-06-01T14:11:44Z</dcterms:modified>
  <cp:revision>57</cp:revision>
</cp:coreProperties>
</file>