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50_1222931188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Classificação do Processo Seletivo para PEB-I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1" w:name="__DdeLink__50_1222931188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será divulgado nesta 6ª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sz w:val="27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Prefeitura de Sorocaba, por meio da Secretaria de Educação (Sedu), publica na edição desta sexta-feira (1º) no Jornal Município de Sorocaba a classificação final do processo seletivo para a contratação de Professores de Educação Básica (PEB-I).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seleção foi realizada por meio de prova de títulos.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 processo seletivo é para suprir as vagas remanescentes em situações específicas, de professores que estão se licenciando ou que estão afastados. O processo terá validade de um ano, a contar desta sexta-feira, prorrogável a critério da Administração Municipal.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2" w:name="_GoBack"/>
            <w:bookmarkEnd w:id="2"/>
            <w:r>
              <w:rPr>
                <w:rFonts w:ascii="Verdana" w:hAnsi="Verdana"/>
              </w:rPr>
              <w:t xml:space="preserve">Os candidatos classificados deverão acompanhar a publicação do comunicado da Sedu, sobre datas e locais para a atribuição de aulas, por meio da Imprensa Oficial do Município.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 xml:space="preserve">A classificação de profesores estará disponível também no site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FF"/>
                  <w:u w:val="single"/>
                </w:rPr>
                <w:t>www.sorocaba.sp.gov.br</w:t>
              </w:r>
            </w:hyperlink>
            <w:r>
              <w:rPr>
                <w:rFonts w:ascii="Verdana" w:hAnsi="Verdana"/>
                <w:b/>
              </w:rPr>
              <w:t>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2016-06-30T15:58:51Z</dcterms:modified>
  <cp:revision>61</cp:revision>
</cp:coreProperties>
</file>