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3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30/05/16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b/>
                <w:b/>
                <w:color w:val="000000"/>
                <w:sz w:val="27"/>
                <w:szCs w:val="22"/>
              </w:rPr>
            </w:pPr>
            <w:bookmarkStart w:id="0" w:name="__DdeLink__22_1899702108"/>
            <w:bookmarkEnd w:id="0"/>
            <w:r>
              <w:rPr>
                <w:rFonts w:ascii="Verdana;sans-serif" w:hAnsi="Verdana;sans-serif"/>
                <w:b/>
                <w:color w:val="000000"/>
                <w:sz w:val="27"/>
                <w:szCs w:val="22"/>
              </w:rPr>
              <w:t>Vôlei sorocabano é campeão dos Jogos da Juventude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voleibol masculino sorocabano mostrou sua força ao derrotar a equipe de Conchas, no último sábado (28), em partida válida pela final regional dos Jogos Abertos da Juventude. O confronto, realizado no Ginásio Municipal “Dr. Gualberto Moreira”, consagrou a equipe como a grande campeã da competição em 2016.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Cada bola ao chão foi comemorada como a mais importante. Vencendo os três sets – com parciais de 25 a 22, 26 a 24 e 15 a 10 – os atletas sorocabanos, que representam a Prefeitura em competições oficiais, ergueram a taça do primeiro lugar.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conquista foi a terceira consecutiva nos Jogos da Juventude e garantiram o acesso de Sorocaba à fase estadual, onde enfrentará as melhores equipes de São Paulo, a partir de junho.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Com provas disputadas pelas categorias de base das equipes de representação, a fase regional dos Jogos Abertos da Juventude envolveram atletas de até 19 anos de idade, em eventos esportivos organizados pela Secretaria de Esporte, Lazer e Juventude do Estado de São Paulo.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465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39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5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 xml:space="preserve">Roberto Menna –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3238-2294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2016-05-30T11:31:52Z</dcterms:modified>
  <cp:revision>56</cp:revision>
</cp:coreProperties>
</file>