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3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23/05/16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0" w:name="__DdeLink__25_507494388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Unidade móvel do Sebrae estará na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center"/>
              <w:rPr>
                <w:rFonts w:ascii="Verdana" w:hAnsi="Verdana"/>
                <w:b/>
                <w:b/>
                <w:color w:val="000000"/>
                <w:sz w:val="24"/>
                <w:szCs w:val="24"/>
              </w:rPr>
            </w:pPr>
            <w:bookmarkStart w:id="1" w:name="__DdeLink__25_507494388"/>
            <w:bookmarkEnd w:id="1"/>
            <w:r>
              <w:rPr>
                <w:rFonts w:ascii="Verdana" w:hAnsi="Verdana"/>
                <w:b/>
                <w:color w:val="000000"/>
                <w:sz w:val="24"/>
                <w:szCs w:val="24"/>
              </w:rPr>
              <w:t xml:space="preserve">Casa do Cidadão da Vila Hortência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40" w:before="0" w:after="0"/>
              <w:jc w:val="both"/>
              <w:rPr>
                <w:rFonts w:ascii="Verdana;sans-serif" w:hAnsi="Verdana;sans-serif"/>
                <w:i/>
                <w:u w:val="single"/>
              </w:rPr>
            </w:pPr>
            <w:r>
              <w:rPr>
                <w:rFonts w:ascii="Verdana;sans-serif" w:hAnsi="Verdana;sans-serif"/>
                <w:i/>
                <w:u w:val="single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Nesta quarta-feira </w:t>
            </w:r>
            <w:r>
              <w:rPr>
                <w:rFonts w:ascii="Verdana" w:hAnsi="Verdana"/>
                <w:sz w:val="22"/>
                <w:szCs w:val="22"/>
              </w:rPr>
              <w:t xml:space="preserve">dia </w:t>
            </w:r>
            <w:r>
              <w:rPr>
                <w:rFonts w:ascii="Verdana" w:hAnsi="Verdana"/>
                <w:sz w:val="22"/>
                <w:szCs w:val="22"/>
              </w:rPr>
              <w:t xml:space="preserve">25, a unidade móvel do Sebrae vai atender empreendedores e trabalhadores individuais na Casa do Cidadão da Vila Hortência, das 9h às 16h. Até o dia 27 de junho, as Casas do Cidadão do Éden, Jardim Ipiranga, Nogueira Padilha e Avenida Ipanema, também receberão a unidade móvel do Serviço de Apoio às Micro e Pequenas Empresas (Sebrae).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A ação faz parte de uma parceria entre a regional de Sorocaba do Sebrae-SP e a Prefeitura, por meio da Secretaria de Desenvolvimento e Trabalho (Sedet). Pela iniciativa, os empreendedores sorocabanos poderão contar com serviços de consultas técnicas sobre gestão, informações sobre formalização do negócio e ainda ter suas dúvidas esclarecidas. Não é preciso agendar horário e os interessados serão atendidos por ordem de chegada.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Na Casa do Cidadão da Av. Ipanema, a unidade atenderá no dia 6 de junho; no Éden, estará no 13 de junho; dia 25 de maio e 20 de junho, será na Casa do Cidadão da Vila Hortência, enquanto que na unidade do Jardim Ipiranga, a assistência está marcada para os dias 30 de maio e 27 de junho.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 xml:space="preserve">O Sebrae Móvel é um escritório itinerante, montado num veículo personalizado e dotado de toda estrutura para dar suporte aos analistas. A unidade conta com internet móvel, celular, notebooks, impressora, rede wi-fi, TV de LED, mesas e cadeiras. Conta, ainda, com o apoio de funcionários da estrutura do Espaço Empreendedor, para atender aos munícipes. 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-1270</wp:posOffset>
                      </wp:positionH>
                      <wp:positionV relativeFrom="paragraph">
                        <wp:posOffset>144145</wp:posOffset>
                      </wp:positionV>
                      <wp:extent cx="5493385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288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0.1pt,11.35pt" to="432.35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C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laudio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>R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</w:rPr>
              <w:t xml:space="preserve">ostellato </w:t>
            </w:r>
            <w:r>
              <w:rPr>
                <w:rStyle w:val="LinkdaInternet"/>
                <w:rFonts w:cs="Verdana" w:ascii="Verdana;sans-serif" w:hAnsi="Verdana;sans-serif"/>
                <w:b/>
                <w:bCs/>
                <w:sz w:val="20"/>
                <w:szCs w:val="20"/>
              </w:rPr>
              <w:t xml:space="preserve">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80"/>
                  <w:sz w:val="20"/>
                  <w:szCs w:val="20"/>
                  <w:u w:val="single"/>
                </w:rPr>
                <w:t>crostellato@sorocaba.sp.gov.br</w:t>
              </w:r>
            </w:hyperlink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sz w:val="20"/>
              </w:rPr>
            </w:pPr>
            <w:r>
              <w:rPr>
                <w:rFonts w:ascii="Verdana;sans-serif" w:hAnsi="Verdana;sans-serif"/>
                <w:b/>
                <w:sz w:val="20"/>
              </w:rPr>
              <w:t>Telefone: 3238-2490</w: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36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fals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fals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fals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fals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fals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fals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rostellato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LibreOffice/5.0.4.2$Windows_x86 LibreOffice_project/2b9802c1994aa0b7dc6079e128979269cf95bc78</Application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2016-05-23T12:21:12Z</dcterms:modified>
  <cp:revision>54</cp:revision>
</cp:coreProperties>
</file>