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06/05/16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bookmarkStart w:id="0" w:name="__DdeLink__50_477361559"/>
            <w:bookmarkEnd w:id="0"/>
            <w:r>
              <w:rPr>
                <w:rFonts w:cs="Calibri" w:ascii="Verdana;sans-serif" w:hAnsi="Verdana;sans-serif"/>
                <w:b/>
                <w:bCs/>
                <w:color w:val="000000"/>
                <w:sz w:val="24"/>
                <w:szCs w:val="24"/>
                <w:u w:val="none"/>
              </w:rPr>
              <w:t xml:space="preserve">TJ Ipiranga </w:t>
            </w:r>
            <w:r>
              <w:rPr>
                <w:rFonts w:cs="Calibri" w:ascii="Verdana;sans-serif" w:hAnsi="Verdana;sans-serif"/>
                <w:b/>
                <w:bCs/>
                <w:color w:val="000000"/>
                <w:sz w:val="24"/>
                <w:szCs w:val="24"/>
                <w:u w:val="none"/>
              </w:rPr>
              <w:t>realiza</w:t>
            </w:r>
            <w:r>
              <w:rPr>
                <w:rFonts w:cs="Calibri" w:ascii="Verdana;sans-serif" w:hAnsi="Verdana;sans-serif"/>
                <w:b/>
                <w:bCs/>
                <w:color w:val="000000"/>
                <w:sz w:val="24"/>
                <w:szCs w:val="24"/>
                <w:u w:val="none"/>
              </w:rPr>
              <w:t xml:space="preserve"> oficinas durante toda a semana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O </w:t>
            </w:r>
            <w:bookmarkStart w:id="1" w:name="__DdeLink__35_1170510324"/>
            <w:r>
              <w:rPr>
                <w:rFonts w:ascii="Verdana" w:hAnsi="Verdana"/>
                <w:sz w:val="22"/>
                <w:szCs w:val="22"/>
              </w:rPr>
              <w:t>Território Jovem</w:t>
            </w:r>
            <w:bookmarkEnd w:id="1"/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do</w:t>
            </w:r>
            <w:r>
              <w:rPr>
                <w:rFonts w:ascii="Verdana" w:hAnsi="Verdana"/>
                <w:sz w:val="22"/>
                <w:szCs w:val="22"/>
              </w:rPr>
              <w:t xml:space="preserve"> Jardim Ipiranga, localizado na Zona Oeste de Sorocaba, está oferecendo oito oficinas artísticas e esportivas gratuitas durante o mês de maio. São elas: boxe, circo, desenho, kung-fu, mangá, parkour, street dance e violão. As atividades são voltadas aos jovens de 12 a 29 anos de idade e ocorrem sempre de segunda a sexta-feira.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Administrado pela Prefeitura de Sorocaba, por meio da Coordenadoria da Juventude, da Secretaria de Desenvolvimento Social (Sedes), o Território Jovem tem como objetivo garantir aos adolescentes um local para a educação não formal, por meio de cursos profissionalizantes, e experiências de lazer em geral.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Uma das aulas mais frequentadas do Território Jovem é a de boxe, ministrada pelo professor João Gabriel Del Rio, integrante da Liga Sorocabana de Boxe. A oficina traz vários benefícios aos alunos, desde a melhora do comportamento, respeito e disciplina, além de, fisicamente, melhorar a frequência cardíaca, a respiração, e desenvolver a coordenação motora da garotada.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O Território Jovem também é aberto às manifestações culturais e artísticas propostas pelos próprios jovens e pode ser usado para ensaios, eventos de grupos musicais e de dança e apresentações em geral.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Os interessados em participar das oficinas devem procurar a unidade, de segunda a sexta-feira, das 8h às 17h, levando RG e CPF. O Território Jovem Jardim Ipiranga fica na Avenida Elias Maluf, 1.080. Mais informações pelo telefone (15) 3228.6880. </w:t>
            </w:r>
          </w:p>
          <w:p>
            <w:pPr>
              <w:pStyle w:val="Corpodetexto"/>
              <w:spacing w:before="0" w:after="0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>Marcel Stefano - Agencia Sorocaba de notícias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144145</wp:posOffset>
                      </wp:positionV>
                      <wp:extent cx="549021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96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35pt,11.35pt" to="431.8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left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Mariana Campos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FF"/>
                  <w:sz w:val="20"/>
                  <w:szCs w:val="20"/>
                  <w:u w:val="single"/>
                </w:rPr>
                <w:t>macampos@sorocaba.sp.gov.br</w:t>
              </w:r>
            </w:hyperlink>
          </w:p>
          <w:p>
            <w:pPr>
              <w:pStyle w:val="Corpodetexto"/>
              <w:spacing w:lineRule="auto" w:line="360" w:before="0" w:after="0"/>
              <w:rPr>
                <w:rFonts w:ascii="Verdana;sans-serif" w:hAnsi="Verdana;sans-serif"/>
                <w:b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Application>LibreOffice/5.0.0.5$Windows_x86 LibreOffice_project/1b1a90865e348b492231e1c451437d7a15bb262b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2016-05-06T17:59:31Z</dcterms:modified>
  <cp:revision>52</cp:revision>
</cp:coreProperties>
</file>