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1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02/05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>
                <w:rFonts w:ascii="Verdana;sans-serif" w:hAnsi="Verdana;sans-serif"/>
                <w:b/>
                <w:color w:val="000000"/>
                <w:sz w:val="27"/>
                <w:szCs w:val="22"/>
              </w:rPr>
            </w:pPr>
            <w:bookmarkStart w:id="0" w:name="__DdeLink__45_1814058256"/>
            <w:bookmarkEnd w:id="0"/>
            <w:r>
              <w:rPr>
                <w:rFonts w:ascii="Verdana" w:hAnsi="Verdana"/>
                <w:b/>
                <w:bCs/>
                <w:color w:val="000000"/>
                <w:sz w:val="27"/>
                <w:szCs w:val="22"/>
                <w:u w:val="none"/>
              </w:rPr>
              <w:t>Sedu promove encontro em parceria com a Amatra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 Prefeitura de Sorocaba, por meio da Secretaria da Educação (Sedu), e em parceria com a Associação dos Magistrados da Justiça do Trabalho da 15ª Região (Amatra), abriu inscrições para o encontro “Mundo do Trabalho – Desafios Contemporâneos”. </w:t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Com o objetivo de conscientizar professores e a comunidade acerca de noções dos direitos e deveres básicos do cidadão, integrando o judiciário com a sociedade promovendo a qualificação do exercício da cidadania, o encontro acontece no dia 11 de maio, com início às 8h30, no teatro “Pedro Salomão José”, na Escola Municipal “Dr. Getúlio Vargas”, que fica na avenida Dr. Eugênio Salerno, 298.</w:t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bookmarkStart w:id="1" w:name="_GoBack"/>
            <w:bookmarkEnd w:id="1"/>
            <w:r>
              <w:rPr>
                <w:rFonts w:ascii="Verdana" w:hAnsi="Verdana"/>
                <w:sz w:val="22"/>
                <w:szCs w:val="22"/>
              </w:rPr>
              <w:t>Haverá palestras com o tema “Desafios do Trabalho no Mundo Contemporâneo: direitos e deveres dos empregados e empregadores”, que será proferida pelo juiz José Roberto Dantas Oliva; “Prevenção dos Acidentes de Trabalho” com o procurador do Trabalho, Ronaldo José de Lira e “Mapa do Trabalho Infantil em Sorocaba”, com o secretário da Educação, Flaviano Agostinho de Lima.</w:t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Coordenado pelo Programa Escola da Escola, o encontro é direcionado a profissionais da Educação. Os interessados devem fazer a inscrição até o dia 5 de maio pelo telefone (15) 3237-9080.</w:t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/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144145</wp:posOffset>
                      </wp:positionV>
                      <wp:extent cx="548894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820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45pt,11.35pt" to="431.6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spacing w:lineRule="auto" w:line="360" w:before="0" w:after="0"/>
              <w:jc w:val="both"/>
              <w:rPr>
                <w:rFonts w:ascii="Verdana;sans-serif" w:hAnsi="Verdana;sans-serif"/>
                <w:b/>
                <w:sz w:val="20"/>
              </w:rPr>
            </w:pP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00"/>
                  <w:sz w:val="20"/>
                  <w:szCs w:val="20"/>
                  <w:u w:val="single"/>
                </w:rPr>
                <w:t xml:space="preserve">André Reis – </w:t>
              </w:r>
            </w:hyperlink>
            <w:hyperlink r:id="rId3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FF"/>
                  <w:sz w:val="20"/>
                  <w:szCs w:val="20"/>
                  <w:u w:val="single"/>
                </w:rPr>
                <w:t>areis@sorocaba.sp.gov.br</w:t>
              </w:r>
            </w:hyperlink>
          </w:p>
          <w:p>
            <w:pPr>
              <w:pStyle w:val="Corpodetexto"/>
              <w:spacing w:before="0" w:after="0"/>
              <w:rPr>
                <w:rFonts w:ascii="Verdana;sans-serif" w:hAnsi="Verdana;sans-serif"/>
                <w:b/>
                <w:sz w:val="20"/>
              </w:rPr>
            </w:pPr>
            <w:r>
              <w:rPr>
                <w:rFonts w:ascii="Verdana;sans-serif" w:hAnsi="Verdana;sans-serif"/>
                <w:b/>
                <w:sz w:val="20"/>
              </w:rPr>
              <w:t>Telefone: (15) 3238.2492</w:t>
            </w:r>
          </w:p>
          <w:p>
            <w:pPr>
              <w:pStyle w:val="Corpodetexto"/>
              <w:spacing w:lineRule="auto" w:line="360" w:before="0" w:after="0"/>
              <w:jc w:val="both"/>
              <w:rPr>
                <w:rStyle w:val="LinkdaInternet"/>
                <w:rFonts w:ascii="Verdana;sans-serif" w:hAnsi="Verdana;sans-serif" w:cs="Verdana"/>
                <w:b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Verdana;sans-serif" w:hAnsi="Verdana;sans-serif"/>
                <w:b/>
                <w:color w:val="000000"/>
                <w:sz w:val="20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mailto:areis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Application>LibreOffice/5.0.4.2$Windows_x86 LibreOffice_project/2b9802c1994aa0b7dc6079e128979269cf95bc78</Application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2016-05-02T14:52:55Z</dcterms:modified>
  <cp:revision>49</cp:revision>
</cp:coreProperties>
</file>