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3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3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hanging="0"/>
              <w:jc w:val="center"/>
              <w:rPr>
                <w:rFonts w:ascii="Verdana;sans-serif" w:hAnsi="Verdana;sans-serif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 xml:space="preserve">  </w:t>
            </w:r>
            <w:bookmarkStart w:id="0" w:name="__DdeLink__147_1863969709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>Secretaria da Cultura recebe inscrição</w:t>
            </w:r>
          </w:p>
          <w:p>
            <w:pPr>
              <w:pStyle w:val="Corpodetexto"/>
              <w:spacing w:lineRule="auto" w:line="276" w:before="0" w:after="0"/>
              <w:ind w:hanging="0"/>
              <w:jc w:val="center"/>
              <w:rPr>
                <w:rFonts w:ascii="Verdana;sans-serif" w:hAnsi="Verdana;sans-serif"/>
                <w:b/>
                <w:b/>
                <w:color w:val="000000"/>
                <w:sz w:val="24"/>
                <w:szCs w:val="24"/>
              </w:rPr>
            </w:pPr>
            <w:bookmarkEnd w:id="0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>para oficina de formação cineclubista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/>
                <w:b/>
                <w:b/>
                <w:sz w:val="28"/>
                <w:szCs w:val="28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 xml:space="preserve">Os sorocabanos com mais de 13 anos de idade ainda podem se inscrever para a oficina gratuita de formação cineclubista, com a produtora cultural e fotógrafa Dilvania Santana. A atividade integra a programação do Pontos MIS em Sorocaba e </w:t>
            </w:r>
            <w:r>
              <w:rPr>
                <w:rFonts w:ascii="Verdana" w:hAnsi="Verdana"/>
                <w:sz w:val="24"/>
                <w:szCs w:val="24"/>
              </w:rPr>
              <w:t>acontece</w:t>
            </w:r>
            <w:r>
              <w:rPr>
                <w:rFonts w:ascii="Verdana" w:hAnsi="Verdana"/>
                <w:sz w:val="24"/>
                <w:szCs w:val="24"/>
              </w:rPr>
              <w:t xml:space="preserve"> no dia 14 de junho, das 18h às 22h, no Barracão Cultural.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Iniciativa do Museu da Imagem e do Som, de São Paulo (SP), e realizada no município pela Prefeitura de Sorocaba, por meio do Núcleo de Pesquisa e Formação Cultural da Secretaria da Cultura (Secult), a oficina visa auxiliar aos participantes na criação de espaços alternativos para exibição de filmes e debates. Para isso será feita uma apresentação do movimento cineclubista, desde o surgimento do cinema à retomada dos dias atuais. 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Na ocasião, os alunos ainda pode</w:t>
            </w:r>
            <w:r>
              <w:rPr>
                <w:rFonts w:ascii="Verdana" w:hAnsi="Verdana"/>
                <w:sz w:val="24"/>
                <w:szCs w:val="24"/>
              </w:rPr>
              <w:t>m</w:t>
            </w:r>
            <w:r>
              <w:rPr>
                <w:rFonts w:ascii="Verdana" w:hAnsi="Verdana"/>
                <w:sz w:val="24"/>
                <w:szCs w:val="24"/>
              </w:rPr>
              <w:t xml:space="preserve"> simular a criação de um cineclube desde a ideia à concepção, como fazer a pesquisa, programação, divulgação, exibição, debates e registros. Para colaborar com essa imersão, serão exibidos trechos de filmes clássicos e contemporâneos do cinema nacional e mundial. Os participantes que desejarem poderão levar trechos de seus filmes favoritos para serem exibidos durante a oficina.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As inscrições podem ser feitas de segunda a sexta-feira, das 9h às 16h, pelo telefone (15) 3212.7280, ou pessoalmente no Palacete Scarpa, na Rua Souza Pereira, 440, no Centro. De acordo com a Secretaria da Cultura, são oferecidas 30 vagas, que estão sendo preenchidas por ordem de chegada. Mais informações pelo telefone ou pelo e-mail </w:t>
            </w:r>
            <w:hyperlink r:id="rId2">
              <w:r>
                <w:rPr>
                  <w:rStyle w:val="LinkdaInternet"/>
                  <w:rFonts w:ascii="Verdana" w:hAnsi="Verdana"/>
                  <w:sz w:val="24"/>
                  <w:szCs w:val="24"/>
                </w:rPr>
                <w:t>nfc@sorocaba.sp.gov.br</w:t>
              </w:r>
            </w:hyperlink>
            <w:r>
              <w:rPr>
                <w:rFonts w:ascii="Verdana" w:hAnsi="Verdana"/>
                <w:sz w:val="24"/>
                <w:szCs w:val="24"/>
              </w:rPr>
              <w:t xml:space="preserve"> . 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O Barracão Cultural está localizado na Avenida Afonso Vergueiro, 310, no Centro, ao lado da Estação Ferroviária.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465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39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5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3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" w:hAnsi="Verdana"/>
                <w:b/>
                <w:color w:val="000080"/>
                <w:sz w:val="20"/>
                <w:szCs w:val="20"/>
                <w:u w:val="single"/>
              </w:rPr>
              <w:t>Telefone: 3238-2491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fc@sorocaba.sp.gov.br" TargetMode="External"/><Relationship Id="rId3" Type="http://schemas.openxmlformats.org/officeDocument/2006/relationships/hyperlink" Target="mailto:macampos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2016-05-31T14:23:01Z</dcterms:modified>
  <cp:revision>59</cp:revision>
</cp:coreProperties>
</file>