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2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/05/16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center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bookmarkStart w:id="0" w:name="__DdeLink__350_1274060364"/>
            <w:r>
              <w:rPr>
                <w:rFonts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“</w:t>
            </w:r>
            <w:bookmarkEnd w:id="0"/>
            <w:r>
              <w:rPr>
                <w:rFonts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Sabadão LSB” terá amistosos da escolinha de basquete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Alunos do projeto social “Arremesso para o Amanhã”, promovido pela Liga Sorocabana de Basquete (LSB) em parceria com a Prefeitura de Sorocaba, entrarão em quadra neste sábado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dia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14, a partir das 13h, para disputar amistosos das categorias Sub-12 a Sub-17, no Ginásio Municipal de Esporte “Dr. Gualberto Moreira”.</w:t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color w:val="000000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O “Sabadão LSB”, como está sendo chamado o evento, vai permitir que os treinamentos aplicados nas aulas de basquete sejam colocados em prática. O objetivo do projeto social, que envolve a responsabilidade social na formação esportiva de mais de 200 crianças e jovens, é empregar temas simultâneos, como a saúde, disciplina e a importância da escola.</w:t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Os amistosos entre alunos vão acontecer um dia depois do jogo entre a Liga Sorocabana de Basquete (LSB) e Rio Claro, válida pelo Campeonato Paulista Sub-22, onde a equipe local vai buscar a terceira vitória consecutiva na competição. O confronto está marcado para a sexta-feira (13), às 16h, também no ginásio municipal.</w:t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Para participar do projeto Arremesso para o Amanhã, crianças e adolescentes devem dirigir-se ao próprio esportivo municipal, às terças e quintas-feiras, das 8h às 10h e das 13h30 às 15h.</w:t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Já a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equipe Sub-22 da LSB realizou, na tarde dessa quarta-feira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(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11), uma clínica da modalidade para os alunos da E. E. Dulce Esmeralda Basile Ferreira, no Parque São Bento. O objetivo da visita foi levar para as crianças da região um dia diferente, com o aprendizado do basquete.</w:t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color w:val="000000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As crianças, encantadas com a visita, souberam sobre a rotina de treino dos atletas, tiraram fotos e executaram fundamentos, como bandejas, arremessos, controle de bola e drible. Os jogadores, por sua vez, distribuíram autógrafos e convidaram o público a comparecer no próximo jogo, contra Rio Claro.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144145</wp:posOffset>
                      </wp:positionV>
                      <wp:extent cx="549148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072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25pt,11.35pt" to="432.0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150"/>
              <w:ind w:left="0" w:right="0" w:hanging="0"/>
              <w:jc w:val="both"/>
              <w:rPr>
                <w:rFonts w:ascii="Verdana;sans-serif" w:hAnsi="Verdana;sans-serif"/>
                <w:b/>
                <w:sz w:val="20"/>
              </w:rPr>
            </w:pP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bCs/>
                  <w:i w:val="false"/>
                  <w:caps w:val="false"/>
                  <w:smallCaps w:val="false"/>
                  <w:color w:val="000000"/>
                  <w:spacing w:val="0"/>
                  <w:sz w:val="20"/>
                  <w:szCs w:val="22"/>
                  <w:u w:val="none"/>
                </w:rPr>
                <w:t xml:space="preserve">Roberto Menna – </w:t>
              </w:r>
            </w:hyperlink>
            <w:r>
              <w:rPr>
                <w:rStyle w:val="LinkdaInternet"/>
                <w:rFonts w:cs="Verdana" w:ascii="Verdana;sans-serif" w:hAnsi="Verdana;sans-serif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2"/>
                <w:u w:val="single"/>
              </w:rPr>
              <w:t>trmenna</w:t>
            </w:r>
            <w:hyperlink r:id="rId3">
              <w:r>
                <w:rPr>
                  <w:rStyle w:val="LinkdaInternet"/>
                  <w:rFonts w:cs="Verdana" w:ascii="Verdana;sans-serif" w:hAnsi="Verdana;sans-serif"/>
                  <w:b/>
                  <w:bCs/>
                  <w:i w:val="false"/>
                  <w:caps w:val="false"/>
                  <w:smallCaps w:val="false"/>
                  <w:color w:val="000000"/>
                  <w:spacing w:val="0"/>
                  <w:sz w:val="20"/>
                  <w:szCs w:val="22"/>
                  <w:u w:val="single"/>
                </w:rPr>
                <w:t>@sorocaba.sp.gov.br</w:t>
              </w:r>
            </w:hyperlink>
          </w:p>
          <w:p>
            <w:pPr>
              <w:pStyle w:val="Corpodetexto"/>
              <w:spacing w:lineRule="auto" w:line="276"/>
              <w:rPr>
                <w:rFonts w:ascii="Verdana;sans-serif" w:hAnsi="Verdana;sans-serif"/>
                <w:b/>
                <w:color w:val="000000"/>
                <w:sz w:val="20"/>
              </w:rPr>
            </w:pPr>
            <w:r>
              <w:rPr>
                <w:rFonts w:ascii="Verdana;sans-serif" w:hAnsi="Verdana;sans-serif"/>
                <w:b/>
                <w:color w:val="000000"/>
                <w:sz w:val="20"/>
              </w:rPr>
              <w:t>Telefone: 3238-2294</w:t>
            </w:r>
          </w:p>
          <w:p>
            <w:pPr>
              <w:pStyle w:val="Corpodetexto"/>
              <w:widowControl/>
              <w:spacing w:lineRule="auto" w:line="240" w:before="0" w:after="150"/>
              <w:ind w:left="0" w:right="0" w:hanging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mailto:macampos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2016-05-12T11:36:41Z</dcterms:modified>
  <cp:revision>55</cp:revision>
</cp:coreProperties>
</file>