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bookmarkStart w:id="0" w:name="__DdeLink__55_477361559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Saae concluiu nova linha de adução para</w:t>
            </w:r>
          </w:p>
          <w:p>
            <w:pPr>
              <w:pStyle w:val="Corpodetexto"/>
              <w:spacing w:before="0" w:after="120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bookmarkStart w:id="1" w:name="__DdeLink__55_477361559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regularizar o abastecimento no Jd. Emília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Após duas semanas de trabalho, o Serviço Autônomo de Água e Esgoto (Saae) de Sorocaba concluiu nesta sexta-feira (06/05) as obras de implantação de uma nova linha de adução, com o objetivo de regularizar as condições de abastecimento na região do Jardim Emília, zona sul da cidade.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 a nova rede implantada e já em operação, a pressão da água que chega ao Jardim Emília passa a ser regularizada, permitindo a eliminação dos vazamentos e das constantes manutenções verificadas naquela região da cidade, que provocavam interrupções no abastecimento.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nova linha de adução foi implantada com a utilização de tubos de 250 milímetros de diâmetro, numa extensão de 200 metros, incluindo a avenida Antônio Carlos Cômitre e as ruas Luiz Pessutti, José Maria Hannickel e Romeu do Nascimento.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intervenções programadas pela autarquia foram concluídas com a execução das interligações das duas extremidades da nova linha de adução às redes de distribuição existentes na avenida Antônio Carlos Cômitre e na rua Romeu do Nascimento.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left"/>
              <w:rPr>
                <w:rFonts w:ascii="Verdana;sans-serif" w:hAnsi="Verdana;sans-serif"/>
                <w:b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ostellato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FF"/>
                <w:sz w:val="20"/>
                <w:szCs w:val="20"/>
                <w:u w:val="single"/>
              </w:rPr>
              <w:t xml:space="preserve">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 xml:space="preserve"> </w:t>
              </w:r>
            </w:hyperlink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FF"/>
                <w:sz w:val="20"/>
                <w:szCs w:val="20"/>
                <w:u w:val="single"/>
              </w:rPr>
              <w:t xml:space="preserve">Telefone: 3238-2490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mailto:crostellato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2016-05-06T16:36:29Z</dcterms:modified>
  <cp:revision>53</cp:revision>
</cp:coreProperties>
</file>