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Normal"/>
              <w:snapToGrid w:val="false"/>
              <w:spacing w:lineRule="auto" w:line="240" w:before="0" w:after="200"/>
              <w:jc w:val="both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Rua Guaicurus terá novo trecho de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0" w:name="__DdeLink__67_1956040734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mão única a partir desta quarta-feira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Um novo trecho de mão única de direção será implementado a partir desta quarta-feira (18) na Rua Guaicurus, na Vila Leão, se houver condições favoráveis do tempo. A mudança acontecerá no trecho entre a Rua Duque de Caxias e a Rua Gustavo Teixeira. 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Para a mudança, que deve trazer mais segurança aos deslocamentos naquela região, a Urbes – Trânsito e Transportes implantará quatro placas de regulamentação e 166 metros quadrados de sinalização de solo. 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 mudanças serão informadas aos motoristas com cavaletes e sinalização adicional temporária e terão acompanhamento de agentes de trânsito.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Urbes orienta os condutores a redobrarem a atenção para a nova forma de circulação naquela região.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144145</wp:posOffset>
                      </wp:positionV>
                      <wp:extent cx="549211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14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pt,11.35pt" to="432.1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;sans-serif" w:hAnsi="Verdana;sans-serif"/>
                <w:b/>
                <w:color w:val="000000"/>
                <w:sz w:val="20"/>
                <w:szCs w:val="20"/>
              </w:rPr>
              <w:t>Fabiana Blaseck Sorrilha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comunicacão@urbes.com.br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 xml:space="preserve">Telefone: (15)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>3331-5025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2016-05-17T15:11:41Z</dcterms:modified>
  <cp:revision>52</cp:revision>
</cp:coreProperties>
</file>