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sz w:val="24"/>
                <w:szCs w:val="24"/>
              </w:rPr>
            </w:pPr>
            <w:bookmarkStart w:id="0" w:name="__DdeLink__41_164529279"/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Prefeitura inicia recape de avenida no Parque São Bento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Secretaria de Mobilidade, Desenvolvimento Urbano e Obras (Semob), dá início, na próxima segunda-feira (09), ao recape de mais uma avenida na Zona Norte da cidade. O serviço será realizado nas duas pistas da avenida Vinícius de Moraes, que tem aproximadamente 2 km de extensão.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Alguns pontos das pistas de rolamento passarão por fresagem para remoção do antigo pavimento. O recape está sendo realizado pela empresa Compec Galasso, que mantém um contrato com o município para o serviço em 20 vias (ruas e avenidas), denominado Lote 1.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Nos últimos três dias, a empresa finalizou o asfaltamento da rua Maria de Moura Arruda Barros, entre as ruas Atílio Silvano e Agenor Leme dos Santos, no Jardim Maria Eugênia. O serviço já foi realizado em todas as ruas do Jardim Nova Ipanema e Jardim Novo Horizonte, também na Zona Norte.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empresa ainda terá que realizar o levantamento dos poços de visita (PV) dessas vias, visto que é utilizado pelo Serviço Autônomo de Água e Esgoto (Saae) para manutenção da rede de esgoto.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Na Zona Oeste foram recuperados o asfalto de três ruas e uma avenida. Essas são áreas de elevado tráfego de carros, caminhões e ônibus. Daí a necessidade de refazimento da camada asfáltica. Após o processo, as ruas e avenidas serão sinalizadas verticalmente (placas) e horizontalmente (faixas) pela Urbes – Trânsito e Transportes. Do pacote de 20 vias, 12 já contam com pavimento novo.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144145</wp:posOffset>
                      </wp:positionV>
                      <wp:extent cx="548957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pt,11.35pt" to="431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;sans-serif" w:hAnsi="Verdana;sans-serif"/>
                <w:b/>
                <w:sz w:val="20"/>
                <w:szCs w:val="20"/>
              </w:rPr>
              <w:t xml:space="preserve">Pedro Guerra – </w:t>
            </w:r>
            <w:hyperlink r:id="rId2">
              <w:r>
                <w:rPr>
                  <w:rStyle w:val="LinkdaInternet"/>
                  <w:rFonts w:ascii="Verdana;sans-serif" w:hAnsi="Verdana;sans-serif"/>
                  <w:b/>
                  <w:color w:val="000080"/>
                  <w:sz w:val="20"/>
                  <w:szCs w:val="20"/>
                  <w:u w:val="single"/>
                </w:rPr>
                <w:t>pguerra@sorocaba.sp.gov.br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2016-05-06T17:05:31Z</dcterms:modified>
  <cp:revision>48</cp:revision>
</cp:coreProperties>
</file>