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firstLine="709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49_2024697258"/>
            <w:bookmarkEnd w:id="0"/>
            <w:r>
              <w:rPr>
                <w:rFonts w:ascii="Verdana" w:hAnsi="Verdana"/>
                <w:b/>
                <w:bCs/>
                <w:color w:val="000000"/>
                <w:sz w:val="27"/>
                <w:szCs w:val="22"/>
                <w:u w:val="none"/>
              </w:rPr>
              <w:t xml:space="preserve">Monteiro Lobato é tema de oficina de dobraduras e contação de histórias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;sans-serif" w:hAnsi="Verdana;sans-serif"/>
              </w:rPr>
              <w:t>Nesta terça-feira (dia 3), das 9h às 10h30, e das 14h às 15h30, crianças de 6 a 12 anos de idade poderão participar da Oficina de Dobradura e da contação de histórias do escritor Monteiro Lobato (1882–1948), na Biblioteca Infantil Municipal “Renato Sêneca de Sá Fleury”, no Centro da cidade. As atividades são gratuitas.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;sans-serif" w:hAnsi="Verdana;sans-serif"/>
              </w:rPr>
              <w:t>Realizada pela Prefeitura de Sorocaba, por meio da Secretaria da Cultura (Secult), a oficina visa ensinar a arte oriental do origami, que trabalha a dobradura de papéis dando forma a infinitas figuras, ao mesmo tempo em que proporciona recreação à garotada. A atividade é realizada pela arte-educadora Paula Cristina Minatogawa.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;sans-serif" w:hAnsi="Verdana;sans-serif"/>
              </w:rPr>
              <w:t>As crianças que forem ao espaço público poderão ouvir histórias e, ainda, aprender a fazer dobraduras de personagens dos livros de Monteiro Lobato, como o Saci, o Visconde de Sabugosa e a Emília. Todo o material utilizado será fornecido pela Secretaria da Cultura.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São oferecidas 20 vagas para cada turma e as inscrições podem ser feitas minutos antes do início da atividade. A Biblioteca Infantil está localizada na Rua da Penha, 681, no Centro. Mais informações pelo telefone (15) 3231.5723.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2016-05-02T11:32:32Z</dcterms:modified>
  <cp:revision>52</cp:revision>
</cp:coreProperties>
</file>