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0" w:name="__DdeLink__23_416134136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“</w:t>
            </w:r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Leitura e Escrita na EJA” é tema de encontro nesta quinta-feira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Secretaria da Educação (Sedu), por meio do Programa Escola da Escola, promove às 14h30 desta quinta-feira (19), no Centro de Referência em Educação (CRE), mais um encontro do curso “Educação de Jovens e Adultos em Debate”.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 oportunidade haverá palestra com a professora mestre Daniela Donadon Gazoli, que falará sobre o tema “Leitura e Escrita na Educação de Jovens e Adultos”.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ação tem como objetivo fomentar as discussões sobre as temáticas que envolvem questões teórico-metodológicas e, principalmente, contribuir para o desenvolvimento profissional dos participantes.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 encontros ocorrem mensalmente e são direcionados à equipe gestora da Sedu, professores, supervisores de ensino, estudantes e demais interessados. Os próximos etapas do curso serão realizados nos dias 23 de junho, com o tema “Letramento na EJA”; dia 28 de julho, “A Importância do Ato de Ler”; e no dia 20 de outubro, “Seminário de Boas Práticas na EJA”.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Centro de Referência em Educação (CRE) fica na Rua Arthur Caldini, 211, no Jardim Saíra.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b/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549148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11.35pt" to="432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</w:rPr>
              <w:t xml:space="preserve">André Reis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FF"/>
                  <w:sz w:val="20"/>
                  <w:szCs w:val="20"/>
                  <w:u w:val="single"/>
                </w:rPr>
                <w:t>areis@sorocaba.sp.gov.br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3238.2492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roman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2016-05-17T11:24:33Z</dcterms:modified>
  <cp:revision>51</cp:revision>
</cp:coreProperties>
</file>