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b/>
                <w:b/>
                <w:bCs/>
                <w:color w:val="000000"/>
                <w:sz w:val="27"/>
                <w:szCs w:val="22"/>
              </w:rPr>
            </w:pPr>
            <w:r>
              <w:rPr>
                <w:rFonts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 </w:t>
            </w:r>
            <w:bookmarkStart w:id="0" w:name="__DdeLink__347_1274060364"/>
            <w:bookmarkEnd w:id="0"/>
            <w:r>
              <w:rPr>
                <w:rFonts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Jardim Botânico receberá a exposição “Natureza Viva”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before="0" w:after="0"/>
              <w:rPr>
                <w:rFonts w:ascii="Verdana;sans-serif" w:hAnsi="Verdana;sans-serif"/>
              </w:rPr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Os visitantes do Jardim Botânico “Irmãos Villas-Bôas” poderão, a partir </w:t>
            </w:r>
            <w:r>
              <w:rPr>
                <w:rFonts w:ascii="Verdana" w:hAnsi="Verdana"/>
                <w:sz w:val="22"/>
                <w:szCs w:val="22"/>
              </w:rPr>
              <w:t>da próxima</w:t>
            </w:r>
            <w:r>
              <w:rPr>
                <w:rFonts w:ascii="Verdana" w:hAnsi="Verdana"/>
                <w:sz w:val="22"/>
                <w:szCs w:val="22"/>
              </w:rPr>
              <w:t xml:space="preserve"> terça-feira dia 17,  conferir a exposição “Natureza Viva”, com quadros em aquarela que interpretam a vida nas suas mais belas formas. A entrada é gratuita.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Promovida pela Prefeitura de Sorocaba, por meio da Secretaria do Meio Ambiente (Sema), o objetivo da mostra é estreitar a ligação das pessoas com as plantas e a arte, de forma natural, apresentando ao público uma técnica artística, na busca de expressões e de aspectos formais da arte.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Com curadoria de Letícia Barreto e Joaquim Marques, a exposição traz trabalhos dos artistas Cláudia Vitale, Eiko Matayoshi, Isadora Benavides, Luciana Yamamoto, Marcos Gomes e Maurício Fukunaga.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Criada no âmbito do Projeto de Curso Livre de Aquarela do Ateliê-Escola Nextart Brasil, a exposição reúne trabalhos tendo como ponto em comum a livre interpretação de elementos da natureza, representando um olhar individual que busca o encanto dos detalhes, seja numa flor, folhagem, semente, árvore ou em peixes a nadar num lago.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 xml:space="preserve">A exposição poderá ser conferida no Palacete de Cristal, de terça a domingo, das 9h às 17h, até o dia 29 de maio. O Jardim Botânico está localizado na Rua Miguel Montoro Lozano, 340, no Jardim Dois Corações. Mais informações pelo e-mail </w:t>
            </w:r>
            <w:hyperlink r:id="rId2">
              <w:r>
                <w:rPr>
                  <w:rStyle w:val="LinkdaInternet"/>
                  <w:rFonts w:ascii="Verdana" w:hAnsi="Verdana"/>
                  <w:color w:val="0000FF"/>
                  <w:sz w:val="22"/>
                  <w:szCs w:val="22"/>
                  <w:u w:val="single"/>
                </w:rPr>
                <w:t>jardimeducador@gmail.com</w:t>
              </w:r>
            </w:hyperlink>
            <w:r>
              <w:rPr>
                <w:rFonts w:ascii="Verdana" w:hAnsi="Verdana"/>
                <w:sz w:val="22"/>
                <w:szCs w:val="22"/>
              </w:rPr>
              <w:t xml:space="preserve"> ou pelo telefone (15) 3227.9996.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144145</wp:posOffset>
                      </wp:positionV>
                      <wp:extent cx="549148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07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11.35pt" to="432.0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150"/>
              <w:ind w:left="0" w:right="0" w:hanging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2"/>
                <w:u w:val="none"/>
              </w:rPr>
              <w:t xml:space="preserve">Mariana Campos – </w:t>
            </w:r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bCs/>
                  <w:i w:val="false"/>
                  <w:caps w:val="false"/>
                  <w:smallCaps w:val="false"/>
                  <w:color w:val="000000"/>
                  <w:spacing w:val="0"/>
                  <w:sz w:val="20"/>
                  <w:szCs w:val="22"/>
                  <w:u w:val="none"/>
                </w:rPr>
                <w:t>macampos@sorocaba.sp.gov.br</w:t>
              </w:r>
            </w:hyperlink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3238-2491</w:t>
            </w:r>
          </w:p>
          <w:p>
            <w:pPr>
              <w:pStyle w:val="Corpodetexto"/>
              <w:widowControl/>
              <w:spacing w:lineRule="auto" w:line="240" w:before="0" w:after="150"/>
              <w:ind w:left="0" w:right="0" w:hanging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ardimeducador@gmail.com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2016-05-12T11:34:27Z</dcterms:modified>
  <cp:revision>54</cp:revision>
</cp:coreProperties>
</file>