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04/05/16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1982_1232348695"/>
            <w:r>
              <w:rPr>
                <w:rFonts w:ascii="Verdana" w:hAnsi="Verdana"/>
                <w:b/>
                <w:sz w:val="28"/>
                <w:szCs w:val="28"/>
              </w:rPr>
              <w:t>Estrutura da Festa Junina está sendo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center"/>
              <w:rPr/>
            </w:pPr>
            <w:bookmarkStart w:id="1" w:name="__DdeLink__1982_1232348695"/>
            <w:bookmarkEnd w:id="1"/>
            <w:r>
              <w:rPr>
                <w:rFonts w:ascii="Verdana" w:hAnsi="Verdana"/>
                <w:b/>
                <w:bCs/>
                <w:color w:val="000000"/>
                <w:sz w:val="28"/>
                <w:szCs w:val="28"/>
                <w:u w:val="none"/>
              </w:rPr>
              <w:t>montada no Parque das Águas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</w:r>
          </w:p>
          <w:p>
            <w:pPr>
              <w:pStyle w:val="Ecxmsonormal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  <w:lang w:val="pt-PT"/>
              </w:rPr>
              <w:t xml:space="preserve">O Parque das Águas está recebendo desde a semana passada a montagem da estrutura para a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  <w:shd w:fill="FFFFFF" w:val="clear"/>
              </w:rPr>
              <w:t xml:space="preserve">37ª Festa Junina Beneficente de Sorocaba, que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  <w:shd w:fill="FFFFFF" w:val="clear"/>
              </w:rPr>
              <w:t>acontece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  <w:shd w:fill="FFFFFF" w:val="clear"/>
              </w:rPr>
              <w:t xml:space="preserve"> de 19 de maio a 5 de junho. O evento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  <w:shd w:fill="FFFFFF" w:val="clear"/>
              </w:rPr>
              <w:t xml:space="preserve">vai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  <w:shd w:fill="FFFFFF" w:val="clear"/>
              </w:rPr>
              <w:t xml:space="preserve">contar com shows diários,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apresentação de quadrilha, concurso de miss caipirinha,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  <w:lang w:val="pt-PT"/>
              </w:rPr>
              <w:t xml:space="preserve"> 33 entidades assistenciais da cidade comercializando comidas e bebidas típicas,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além de um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  <w:lang w:val="pt-PT"/>
              </w:rPr>
              <w:t xml:space="preserve"> parque de diversões.</w:t>
            </w:r>
          </w:p>
          <w:p>
            <w:pPr>
              <w:pStyle w:val="Ecxmsonormal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>
                <w:rFonts w:ascii="Verdana" w:hAnsi="Verdana"/>
                <w:lang w:val="pt-PT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Ecxmsonormal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  <w:lang w:val="pt-PT"/>
              </w:rPr>
              <w:t>Realizada pela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 Associação das Entidades Participantes da Festa Junina Beneficente de Sorocaba (Afejubes), a Festa Junina contará com apoio da Prefeitura de Sorocaba, por meio da Secretaria da Cultura (Secult). </w:t>
            </w:r>
          </w:p>
          <w:p>
            <w:pPr>
              <w:pStyle w:val="Ecxmsonormal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>
                <w:rFonts w:ascii="Verdana" w:hAnsi="Verdana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Ecxmsonormal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  <w:shd w:fill="FFFFFF" w:val="clear"/>
              </w:rPr>
              <w:t xml:space="preserve">A abertura oficial do arraiá sorocabano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  <w:shd w:fill="FFFFFF" w:val="clear"/>
              </w:rPr>
              <w:t>será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  <w:shd w:fill="FFFFFF" w:val="clear"/>
              </w:rPr>
              <w:t xml:space="preserve"> no dia 19 de maio,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  <w:lang w:val="pt-PT"/>
              </w:rPr>
              <w:t xml:space="preserve"> às 20h, com o acendimento da Fogueira da Amizade. Ao longo dos 18 dias, diversas apresentações musicais subirão ao palco do evento, como a dupla </w:t>
            </w: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>sertaneja Bruno e Barreto, o cantor Lucas Lucco, Thaeme e Thiago, Fernando e Sorocaba, Milionário e Marciano, entre outros.</w:t>
            </w:r>
          </w:p>
          <w:p>
            <w:pPr>
              <w:pStyle w:val="Ecxmsonormal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Ecxmsonormal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A Secretaria do Meio Ambiente (Sema) também fará a compensação ambiental pela realização da Festa Junina. Após o fim do evento, serão plantadas árvores de espécies nativas no Parque das Águas para fazer a neutralização do carbono, baseado na quantidade de público da festa.</w:t>
            </w:r>
          </w:p>
          <w:p>
            <w:pPr>
              <w:pStyle w:val="Ecxmsonormal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Ecxmsonormal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A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  <w:shd w:fill="FFFFFF" w:val="clear"/>
              </w:rPr>
              <w:t xml:space="preserve">37ª Festa Junina Beneficente de Sorocaba funcionará de terça a sexta-feira, a partir das 19h, aos sábados, a partir das 18h, e aos domingos, a partir das 16h. Os ingressos já estão sendo vendidos no site </w:t>
            </w:r>
            <w:hyperlink r:id="rId2">
              <w:r>
                <w:rPr>
                  <w:rStyle w:val="LinkdaInternet"/>
                  <w:rFonts w:ascii="Verdana" w:hAnsi="Verdana"/>
                  <w:b w:val="false"/>
                  <w:bCs w:val="false"/>
                  <w:sz w:val="22"/>
                  <w:szCs w:val="22"/>
                  <w:highlight w:val="white"/>
                </w:rPr>
                <w:t>http://seuingresso.net.br</w:t>
              </w:r>
            </w:hyperlink>
            <w:r>
              <w:rPr>
                <w:rFonts w:ascii="Verdana" w:hAnsi="Verdana"/>
                <w:b w:val="false"/>
                <w:bCs w:val="false"/>
                <w:sz w:val="22"/>
                <w:szCs w:val="22"/>
                <w:shd w:fill="FFFFFF" w:val="clear"/>
              </w:rPr>
              <w:t>, e em alguns pontos de venda de Sorocaba e região.</w:t>
            </w:r>
          </w:p>
          <w:p>
            <w:pPr>
              <w:pStyle w:val="Ecxmsonormal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b w:val="false"/>
                <w:b w:val="false"/>
                <w:bCs w:val="false"/>
                <w:highlight w:val="white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Ecxmsonormal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  <w:shd w:fill="FFFFFF" w:val="clear"/>
              </w:rPr>
              <w:t>Os bilhetes custam R$ 5 em dias de shows regionais e R$ 15 em shows especiais.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 Mais informações pelo site: </w:t>
            </w:r>
            <w:hyperlink r:id="rId3">
              <w:r>
                <w:rPr>
                  <w:rStyle w:val="LinkdaInternet"/>
                  <w:rFonts w:ascii="Verdana" w:hAnsi="Verdana"/>
                  <w:b w:val="false"/>
                  <w:bCs w:val="false"/>
                  <w:color w:val="00000A"/>
                  <w:sz w:val="22"/>
                  <w:szCs w:val="22"/>
                  <w:highlight w:val="white"/>
                </w:rPr>
                <w:t>www.festajuninasorocaba.com.br</w:t>
              </w:r>
            </w:hyperlink>
            <w:r>
              <w:rPr>
                <w:rFonts w:ascii="Verdana" w:hAnsi="Verdana"/>
                <w:b w:val="false"/>
                <w:bCs w:val="false"/>
                <w:color w:val="00000A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  <w:shd w:fill="FFFFFF" w:val="clear"/>
              </w:rPr>
              <w:t xml:space="preserve">ou pelo telefone (15) 3217.8342. 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144145</wp:posOffset>
                      </wp:positionV>
                      <wp:extent cx="548957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89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4pt,11.35pt" to="431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Ecxmsonormal">
    <w:name w:val="ecxmsonormal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euingresso.net.br/" TargetMode="External"/><Relationship Id="rId3" Type="http://schemas.openxmlformats.org/officeDocument/2006/relationships/hyperlink" Target="http://www.festajuninasorocaba.com.br/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2016-05-09T15:06:53Z</dcterms:modified>
  <cp:revision>48</cp:revision>
</cp:coreProperties>
</file>