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2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11/05/16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" w:hAnsi="Verdana"/>
                <w:b/>
                <w:b/>
                <w:color w:val="000000"/>
                <w:sz w:val="24"/>
                <w:szCs w:val="24"/>
              </w:rPr>
            </w:pPr>
            <w:bookmarkStart w:id="0" w:name="__DdeLink__24_1160559280"/>
            <w:bookmarkEnd w:id="0"/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>Dia 20 de maio tem mais uma edição da Expo-Trabalho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;sans-serif" w:hAnsi="Verdana;sans-serif"/>
                <w:b/>
                <w:b/>
                <w:color w:val="000000"/>
                <w:sz w:val="30"/>
                <w:szCs w:val="22"/>
              </w:rPr>
            </w:pPr>
            <w:r>
              <w:rPr>
                <w:rFonts w:ascii="Verdana;sans-serif" w:hAnsi="Verdana;sans-serif"/>
                <w:b/>
                <w:color w:val="000000"/>
                <w:sz w:val="30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Para quem busca o primeiro emprego ou recolocação no mercado, informações sobre formalização, orientação sobre o microcrédito do Banco do Povo ou como tirar a Carteira de Trabalho, a Prefeitura de Sorocaba, por meio da Secretaria de Desenvolvimento Econômico e Trabalho (Sedet) e Comissão Municipal de Emprego (ComEmprego), realiza no próximo dia 20 de maio mais uma edição da Expo-Trabalho.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evento, que tem apoio do Rotary Clube Boa Vista e acontece nas dependências da Universidade do Trabalhador Empreendedor e Negócios (Uniten), é aberto à população em geral - em especial àqueles em situação de desemprego e jovens em busca do primeiro emprego. A entrada será gratuita.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No local estarão reunidos representantes de entidades de apoio ao trabalhador, com o objetivo de oferecer subsídios e informações úteis a quem procura inserção no mercado de trabalho. Com início previsto para as 9h, a Expo-Trabalho traz extensa programação de oficinas, palestras, dinâmicas de grupo, testes vocacionais, emissão de Carteira de Trabalho, orientação e informações sobre formalização de micros e pequenos empreendedores ou trabalhador individual por conta própria, apresentações culturais e atendimentos na área da saúde.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Para quem pretende ir ao evento utilizando o transporte coletivo, a Uniten é servida pelas Linhas 77-Santa Bárbara/Via General Osório, 68–Sol Nascente; 55-Rodrigo e ainda 03–Nova Esperança/Via Itanguá.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7ª edição da Expo-Trabalho acontecerá das 9h às 17h. A Uniten está localizada na Avenida General Osório, 1.840, Vila Barão.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144145</wp:posOffset>
                      </wp:positionV>
                      <wp:extent cx="549084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03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3pt,11.35pt" to="431.9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none"/>
              </w:rPr>
              <w:t>C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none"/>
              </w:rPr>
              <w:t xml:space="preserve">laudio 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none"/>
              </w:rPr>
              <w:t>R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none"/>
              </w:rPr>
              <w:t xml:space="preserve">ostellato – 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80"/>
                  <w:sz w:val="20"/>
                  <w:szCs w:val="20"/>
                  <w:u w:val="single"/>
                </w:rPr>
                <w:t>crostellato@sorocaba.sp.gov.br</w:t>
              </w:r>
            </w:hyperlink>
          </w:p>
          <w:p>
            <w:pPr>
              <w:pStyle w:val="Corpodetexto"/>
              <w:spacing w:before="0" w:after="0"/>
              <w:rPr/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  <w:t>Telefone: 3238.</w:t>
            </w:r>
            <w:r>
              <w:rPr>
                <w:rFonts w:ascii="Verdana;sans-serif" w:hAnsi="Verdana;sans-serif"/>
                <w:b/>
                <w:sz w:val="20"/>
              </w:rPr>
              <w:t>2490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/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castanho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2016-05-11T12:49:24Z</dcterms:modified>
  <cp:revision>50</cp:revision>
</cp:coreProperties>
</file>