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  <w:b w:val="false"/>
                <w:sz w:val="22"/>
                <w:b w:val="false"/>
                <w:szCs w:val="22"/>
                <w:bCs w:val="false"/>
                <w:rFonts w:ascii="Verdana" w:hAnsi="Verdana" w:eastAsia="BatangChe" w:cs="Times New Roman"/>
                <w:color w:val="00000A"/>
                <w:lang w:val="pt-BR" w:eastAsia="zh-CN" w:bidi="ar-SA"/>
              </w:rPr>
            </w:pPr>
            <w:r>
              <w:rPr>
                <w:rFonts w:eastAsia="BatangChe" w:cs="Times New Roman" w:ascii="Verdana" w:hAnsi="Verdana"/>
                <w:b w:val="false"/>
                <w:bCs w:val="false"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Normal"/>
              <w:spacing w:before="0" w:after="200"/>
              <w:jc w:val="both"/>
            </w:pPr>
            <w:r>
              <w:rPr>
                <w:rFonts w:eastAsia="BatangChe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eastAsia="BatangChe" w:ascii="Verdana" w:hAnsi="Verdana"/>
                <w:b/>
                <w:bCs/>
                <w:color w:val="000000"/>
                <w:sz w:val="28"/>
                <w:szCs w:val="28"/>
              </w:rPr>
              <w:t xml:space="preserve"> “Chico Mendes” tem feira orgânica aos sábados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</w:rPr>
              <w:t xml:space="preserve">Quem for à Feira de Transição Agroecológica e Orgânica do Parque Natural “Chico Mendes”, neste sábado (dia 21), das 8h às 12h, </w:t>
            </w:r>
            <w:r>
              <w:rPr>
                <w:rFonts w:ascii="Verdana" w:hAnsi="Verdana"/>
              </w:rPr>
              <w:t>terá a oportunidade de</w:t>
            </w:r>
            <w:r>
              <w:rPr>
                <w:rFonts w:ascii="Verdana" w:hAnsi="Verdana"/>
              </w:rPr>
              <w:t xml:space="preserve"> adquirir até 81 tipos de produtos hortifrutis in natura, nos estandes de produtores locais e da região de Sorocaba. A tenda da feira </w:t>
            </w:r>
            <w:r>
              <w:rPr>
                <w:rFonts w:ascii="Verdana" w:hAnsi="Verdana"/>
              </w:rPr>
              <w:t>fica</w:t>
            </w:r>
            <w:r>
              <w:rPr>
                <w:rFonts w:ascii="Verdana" w:hAnsi="Verdana"/>
              </w:rPr>
              <w:t xml:space="preserve"> no interior do parque, próximo aos quiosques e ao playground.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firstLine="709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firstLine="709"/>
              <w:jc w:val="both"/>
            </w:pPr>
            <w:r>
              <w:rPr>
                <w:rFonts w:ascii="Verdana" w:hAnsi="Verdana"/>
              </w:rPr>
              <w:t>Iniciativa da Prefeitura de Sorocaba, por meio da Secretaria do Meio Ambiente, em parceria com o Grupo de Articulação Regional da Feira Orgânica de Sorocaba (Garfos), a feira de orgânicos ocorre semanalmente desde setembro de 2013 e visa, principalmente, fortalecer os pequenos produtores locais e da região.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firstLine="709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firstLine="709"/>
              <w:jc w:val="both"/>
            </w:pPr>
            <w:r>
              <w:rPr>
                <w:rFonts w:ascii="Verdana" w:hAnsi="Verdana"/>
              </w:rPr>
              <w:t xml:space="preserve">Na feira orgânica, os sorocabanos </w:t>
            </w:r>
            <w:r>
              <w:rPr>
                <w:rFonts w:ascii="Verdana" w:hAnsi="Verdana"/>
              </w:rPr>
              <w:t>podem</w:t>
            </w:r>
            <w:r>
              <w:rPr>
                <w:rFonts w:ascii="Verdana" w:hAnsi="Verdana"/>
              </w:rPr>
              <w:t xml:space="preserve"> compra</w:t>
            </w:r>
            <w:r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 xml:space="preserve"> diversas frutas, legumes e verduras, além de bolos, pães, mel e ovos orgânicos, de oito produtores de Araçoiaba da Serra, Itapetininga, Ibiúna, Iperó, Piedade e São Roque.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firstLine="709"/>
              <w:jc w:val="both"/>
            </w:pPr>
            <w:r>
              <w:rPr>
                <w:rFonts w:ascii="Verdana" w:hAnsi="Verdana"/>
              </w:rPr>
              <w:t>Outra atração do espaço ecológico é a doação de exemplares arbóreos do viveiro do “Chico Mendes”. Os visitantes podem pegar mudas gratuitamente de árvores nativas e frutíferas, conforme a disponibilidade de espécie, para o plantio em quintais e calçadas.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firstLine="709"/>
              <w:jc w:val="both"/>
            </w:pPr>
            <w:r>
              <w:rPr>
                <w:rFonts w:ascii="Verdana" w:hAnsi="Verdana"/>
              </w:rPr>
              <w:t>Para retirar as mudas, o munícipe assina um termo de responsabilidade no qual afirma que as árvores destinam-se exclusivamente ao plantio e não</w:t>
            </w:r>
            <w:bookmarkStart w:id="0" w:name="_GoBack"/>
            <w:bookmarkEnd w:id="0"/>
            <w:r>
              <w:rPr>
                <w:rFonts w:ascii="Verdana" w:hAnsi="Verdana"/>
              </w:rPr>
              <w:t xml:space="preserve"> serão utilizadas para comércio ou compensação ambiental. Também se compromete a cuidar e proporcionar as condições necessárias para o pleno desenvolvimento da planta.</w:t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0"/>
                <w:lang w:val="pt-BR" w:eastAsia="zh-CN" w:bidi="ar-SA"/>
              </w:rPr>
            </w:pP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jc w:val="both"/>
            </w:pPr>
            <w:r>
              <w:rPr>
                <w:rFonts w:eastAsia="BatangChe" w:ascii="Verdana" w:hAnsi="Verdana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     </w:t>
            </w:r>
            <w:r>
              <w:rPr>
                <w:rFonts w:eastAsia="BatangChe" w:ascii="Verdana" w:hAnsi="Verdana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O Parque Natural “Chico Mendes” </w:t>
            </w:r>
            <w:r>
              <w:rPr>
                <w:rFonts w:eastAsia="BatangChe" w:ascii="Verdana" w:hAnsi="Verdana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fica </w:t>
            </w:r>
            <w:r>
              <w:rPr>
                <w:rFonts w:eastAsia="BatangChe" w:ascii="Verdana" w:hAnsi="Verdana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na Avenida 3 de março, 1.025, no Alto da Boa Vista, e funciona de terça a domingo, das 8h às 17h. Mais informações pelo telefone (15) 3228.1256.</w:t>
            </w:r>
            <w:r/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144145</wp:posOffset>
                      </wp:positionV>
                      <wp:extent cx="549275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1.35pt" to="432.2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Normal"/>
              <w:spacing w:lineRule="auto" w:line="360" w:before="0" w:after="0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  <w:r/>
          </w:p>
          <w:p>
            <w:pPr>
              <w:pStyle w:val="Normal"/>
              <w:spacing w:lineRule="auto" w:line="360" w:before="0" w:after="0"/>
              <w:jc w:val="both"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  <w:r/>
          </w:p>
          <w:p>
            <w:pPr>
              <w:pStyle w:val="Normal"/>
              <w:spacing w:lineRule="auto" w:line="36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 w:before="0" w:after="20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  <w:t xml:space="preserve">   </w:t>
            </w:r>
            <w:r/>
          </w:p>
        </w:tc>
        <w:tc>
          <w:tcPr>
            <w:tcW w:w="890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Application>LibreOffice/4.3.0.4$Windows_x86 LibreOffice_project/62ad5818884a2fc2e5780dd45466868d41009ec0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2016-05-19T15:12:12Z</dcterms:modified>
  <cp:revision>52</cp:revision>
</cp:coreProperties>
</file>