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Start w:id="0" w:name="__DdeLink__25_2113765817"/>
            <w:r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  <w:t xml:space="preserve">CEU das Artes ganha mais duas atrações na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color w:val="000000"/>
                <w:sz w:val="24"/>
                <w:szCs w:val="24"/>
              </w:rPr>
            </w:pPr>
            <w:bookmarkStart w:id="1" w:name="__DdeLink__25_2113765817"/>
            <w:bookmarkEnd w:id="1"/>
            <w:r>
              <w:rPr>
                <w:rFonts w:ascii="Verdana;sans-serif" w:hAnsi="Verdana;sans-serif"/>
                <w:b/>
                <w:color w:val="000000"/>
                <w:sz w:val="24"/>
                <w:szCs w:val="24"/>
              </w:rPr>
              <w:t>Virada Cultural Paulista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Centro de Artes e Esportes Unificados (CEU das Artes) "Prof. Flávio Vespasiano Di Giorgi", no Parque das Laranjeiras, será um dos espaços a sediar a 10ª edição da Virada Cultural Paulista, que acontece neste fim de semana (dias 14 e 15) em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Além de dois espetáculos circenses programados para o local, a população ainda pode conferir gratuitamente uma peça teatral e uma apresentação de música nesse espaço público.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Em Sorocaba, o evento é realizado em parceria com a Prefeitura, por meio da Secretaria da Cultura (Secult), e o SESC Sorocaba, com apoio do Museu da Imagem e do Som de São Paulo (MIS), Pensarte, Museu do Café e Cavalera.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No sábado, às 15h, a comunidade poderá conferir “Dona Ripa e seus dois maridos”, com a Usinarte – Escola de Circo e Artes Culturais.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no domingo, a Virada Cultural Paulista levará três apresentações ao CEU das Artes. Às 11h, terá “The Bigosty Show’s”, um espetáculo circense musical para toda a família, que traz a essência dos shows de variedades dos anos 40 e 50, onde havia a presença do </w:t>
            </w:r>
            <w:r>
              <w:rPr>
                <w:rFonts w:ascii="Verdana" w:hAnsi="Verdana"/>
                <w:i/>
                <w:sz w:val="22"/>
                <w:szCs w:val="22"/>
              </w:rPr>
              <w:t>showman</w:t>
            </w:r>
            <w:r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Outra atração será o espetáculo “Forfé!!”, com a Cia. Moscas Volantes, que se apresenta às 14h na unidade.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;sans-serif" w:hAnsi="Verdana;sans-serif"/>
                <w:sz w:val="22"/>
              </w:rPr>
              <w:t xml:space="preserve">Para encerrar a programação, às 16h, a Virada Cultura Paulista levará uma apresentação musical do grupo sorocabano Semeando Em Canto.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CEU das Artes está localizado na Rua Washington Pensa, s/nº, no Parque das Laranjeiras. </w:t>
            </w:r>
            <w:r>
              <w:rPr>
                <w:rFonts w:ascii="Verdana" w:hAnsi="Verdana"/>
                <w:sz w:val="22"/>
                <w:szCs w:val="22"/>
              </w:rPr>
              <w:t>A Programação completa pode ser acessada no portal sorocaba.sp.gov.br/cultura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2016-05-11T12:15:46Z</dcterms:modified>
  <cp:revision>50</cp:revision>
</cp:coreProperties>
</file>