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hd w:val="clear" w:color="auto" w:fill="FFFFFF"/>
              <w:spacing w:lineRule="auto" w:line="276" w:beforeAutospacing="0" w:before="0" w:afterAutospacing="0" w:after="0"/>
              <w:ind w:firstLine="708"/>
              <w:jc w:val="center"/>
              <w:rPr>
                <w:rFonts w:ascii="Verdana;sans-serif" w:hAnsi="Verdana;sans-serif"/>
                <w:b/>
                <w:b w:val="false"/>
                <w:bCs w:val="false"/>
                <w:sz w:val="24"/>
                <w:szCs w:val="24"/>
              </w:rPr>
            </w:pPr>
            <w:bookmarkStart w:id="0" w:name="__DdeLink__58_383643870"/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1º Simpósio do Idoso de Sorocaba abordará o envelhecimento saudável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Prefeitura de Sorocaba recebe as inscrições de pessoas interessadas em participar do 1º Simpósio Municipal do Idoso, que </w:t>
            </w:r>
            <w:r>
              <w:rPr>
                <w:rFonts w:ascii="Verdana" w:hAnsi="Verdana"/>
                <w:sz w:val="22"/>
                <w:szCs w:val="22"/>
              </w:rPr>
              <w:t>acontece</w:t>
            </w:r>
            <w:r>
              <w:rPr>
                <w:rFonts w:ascii="Verdana" w:hAnsi="Verdana"/>
                <w:sz w:val="22"/>
                <w:szCs w:val="22"/>
              </w:rPr>
              <w:t xml:space="preserve"> nos dias 29 e 30 de junho, no Colégio Objetivo Sorocaba. O evento </w:t>
            </w:r>
            <w:r>
              <w:rPr>
                <w:rFonts w:ascii="Verdana" w:hAnsi="Verdana"/>
                <w:sz w:val="22"/>
                <w:szCs w:val="22"/>
              </w:rPr>
              <w:t>vai reunir</w:t>
            </w:r>
            <w:r>
              <w:rPr>
                <w:rFonts w:ascii="Verdana" w:hAnsi="Verdana"/>
                <w:sz w:val="22"/>
                <w:szCs w:val="22"/>
              </w:rPr>
              <w:t xml:space="preserve"> profissionais que atuam com a terceira idade no município, para tratar sobre o tema “Envelhecimento Saudável”.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Realizado pela Coordenadoria do Idoso da Secretaria de Desenvolvimento Social (Sedes), do SESC Sorocaba e da Liga de Geriatria e Gerontologia da Faculdade de Ciências Médicas e da Saúde de Sorocaba (PUC-SP), em parceria com o Objetivo Sorocaba, o encontro visa promover a discussão e a troca de experiências entre as instituições e os profissionais que atuam com a terceira idade, divulgar os serviços existentes na cidade e proporcionar aos idosos e estudantes de áreas da saúde o acesso a vários temas ligados a esse segmento e a práticas integrativas.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acordo com a Coordenadoria do Idoso, as pessoas interessadas poderão participar gratuitamente de quantas atividades desejarem. As oficinas terão de 20 a 50 vagas. Já as palestras, disponibilizarão 180 vagas.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se inscrever, os interessados devem fazer a doação de 2 quilos de alimentos não-perecíveis, que serão destinados ao Fundo Social de Solidariedade (FSS).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terceira idade, estudantes da área de saúde e demais pessoas interessadas podem se inscrever somente às segundas e sextas-feiras, das 8h30 às 11h30, e das 14h às 16h, no Clube do Idoso "Carlos Alberto Moura Pereira da Silva", até o dia 10 de junho.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 Clube do Idoso está localizado ao lado do Centro Esportivo “André Matiello”, em Pinheiros. Mais informações pelo telefone (15) 3233.9592 ou pelo e-mail </w:t>
            </w:r>
            <w:hyperlink r:id="rId2">
              <w:r>
                <w:rPr>
                  <w:rStyle w:val="LinkdaInternet"/>
                  <w:rFonts w:ascii="Verdana" w:hAnsi="Verdana"/>
                  <w:color w:val="000080"/>
                  <w:sz w:val="22"/>
                  <w:szCs w:val="22"/>
                  <w:u w:val="single"/>
                </w:rPr>
                <w:t>simposiomunicipaldoidoso@gmail.com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144145</wp:posOffset>
                      </wp:positionV>
                      <wp:extent cx="549084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3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3pt,11.35pt" to="431.9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imposiomunicipaldoidoso@gmail.com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2016-05-11T12:44:47Z</dcterms:modified>
  <cp:revision>52</cp:revision>
</cp:coreProperties>
</file>