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sz w:val="24"/>
                <w:szCs w:val="24"/>
              </w:rPr>
            </w:pPr>
            <w:bookmarkStart w:id="0" w:name="__DdeLink__234_497204429"/>
            <w:r>
              <w:rPr>
                <w:rFonts w:ascii="Verdana" w:hAnsi="Verdana"/>
                <w:b/>
                <w:sz w:val="24"/>
                <w:szCs w:val="24"/>
              </w:rPr>
              <w:t xml:space="preserve">Terceira idade pode conferir </w:t>
            </w:r>
          </w:p>
          <w:p>
            <w:pPr>
              <w:pStyle w:val="Normal"/>
              <w:spacing w:lineRule="auto" w:line="360" w:before="0" w:after="0"/>
              <w:ind w:left="0" w:right="0" w:firstLine="567"/>
              <w:jc w:val="center"/>
              <w:rPr/>
            </w:pPr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“</w:t>
            </w:r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Desafiando Gigantes” no Clube do Idoso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Nesta terça-feira dia 5, às 14h, a Prefeitura de Sorocaba promove mais uma edição do Clube do Cinema no Clube do Idoso “Carlos Alberto Moura Pereira da Silva”, em Pinheiros. Neste dia, a terceira idade sorocabana poderá conferir o longa-metragem “Desafiando Gigantes” (2006), do diretor Alex Kendrick.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Clube do Cinema é uma iniciativa da Coordenadoria do Idoso da Secretaria de Desenvolvimento Social (Sedes) e visa fazer com que os sócios da unidade aproveitem a Sala de Cinema, participando de mais uma atividade de cultura e sociabilização. As exibições acontecem sempre às primeiras terças-feiras e terceiras quintas-feiras do mês e são os próprios idosos que selecionam os filmes.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A Sala de Cinema é um espaço privilegiado do Clube do Idoso, com 42 poltronas reformadas do antigo Cine Peduti, todo decorado e com ar-condicionado. Além de conferir o filme gratuitamente, os idosos ainda ganham pipoca e até um chá, gelado ou quente, dependendo da temperatura do dia.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se tornar sócio e participar das atividades, os interessados, além de residir em Sorocaba, devem ter mais de 55 anos, apresentar documento com foto, comprovante de endereço,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 duas fotos 3×4 e atestado médico para atividades físicas.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Clube do Idoso está localizado ao lado do Centro Esportivo “André Matiello”, em Pinheiros. Mais informações pelo telefone (15) 3233.9014.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144145</wp:posOffset>
                      </wp:positionV>
                      <wp:extent cx="548259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20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95pt,11.35pt" to="430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2016-04-04T11:25:30Z</dcterms:modified>
  <cp:revision>35</cp:revision>
</cp:coreProperties>
</file>