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179_746801028"/>
            <w:r>
              <w:rPr>
                <w:rFonts w:cs="Verdana" w:ascii="Verdana" w:hAnsi="Verdana"/>
                <w:b/>
                <w:sz w:val="24"/>
                <w:szCs w:val="24"/>
              </w:rPr>
              <w:t>Personagens do livro “O Peixe Pixote”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8"/>
              </w:rPr>
            </w:pPr>
            <w:bookmarkStart w:id="1" w:name="__DdeLink__179_746801028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serão tema da oficina de dobradura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8"/>
              </w:rPr>
            </w:pPr>
            <w:r>
              <w:rPr>
                <w:rFonts w:ascii="Verdana;sans-serif" w:hAnsi="Verdana;sans-serif"/>
                <w:b/>
                <w:sz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Prefeitura de Sorocaba realiza nesta terça-feira (dia 5), das 9h às 10h30 e das 14h às 15h30, mais uma edição da tradicional oficina de dobradura na Biblioteca Infantil “Renato Sêneca de Sá Fleury”.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Enquanto ouvem a história “O Peixe Pixote”, da escritora Sonia Junqueira, crianças de 6 a 12 anos de idade terão a oportunidade de aprender gratuitamente a fazer origamis de peixe, caranguejo, sapo e barco, todos personagens do livro infantil.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Realizada pela Secretaria da Cultura (Secult), a oficina visa ensinar a milenar arte oriental do origami que trabalha a dobradura de papéis dando forma a infinitas figuras, ao mesmo tempo em que proporciona recreação à garotada. A atividade é realizada pela arte-educadora Paula Cristina Minatogawa.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O Peixe Pixote” conta a história de um peixinho infeliz, que morria de medo de morar num lago escuro. A todo momento ele ia até a margem do lago, botava a cabeça pra fora e achava tudo lindo, vendo céu azul, sol, grama, flores para todo lado. Mas ele muda de opinião ao abrir bem os olhos!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Todo o material utilizado na oficina de dobradura será cedido pela própria Secretaria da Cultura. Serão oferecidas vinte vagas para cada turminha e as inscrições poderão ser feitas minutos antes do início da atividade.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Biblioteca Infantil está localizada na Rua da Penha, 681, no Centro. Mais informações pelo telefone (15) 3231.5723.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2016-04-04T15:09:49Z</dcterms:modified>
  <cp:revision>36</cp:revision>
</cp:coreProperties>
</file>