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77_348551468"/>
            <w:bookmarkEnd w:id="0"/>
            <w:r>
              <w:rPr>
                <w:rFonts w:ascii="Verdana" w:hAnsi="Verdana"/>
                <w:b/>
                <w:bCs/>
                <w:sz w:val="28"/>
                <w:szCs w:val="28"/>
              </w:rPr>
              <w:t>GPH Sorocaba se reúne na noite desta terça-feira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Prefeitura de Sorocaba promove nesta terça-feira dia 19, às 19h30, o encontro mensal e gratuito do Grupo de Apoio a Pais de Homossexuais e Transexuais e de Jovens LGBT de Sorocaba (GPH Sorocaba),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no auditório da Secretaria de Desenvolvimento Social (Sedes), no Centro.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Promovida pela Coordenadoria da Juventude da Secretaria de Desenvolvimento Social, a iniciativa oferece um espaço para o acolhimento de pais, mães e também de jovens LGBT que, de alguma forma, vivem o drama familiar pela dificuldade do processo de aceitação da homossexualidade. Os encontros acontecem sempre às terceiras terças-feiras do mês.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Os participantes têm a oportunidade de trocar informações e experiências, conversar sobre os mitos e as verdades relativos à homossexualidade, falar sobre a relação que têm em casa, além de compartilhar suas angústias e receios. Vale lembra</w:t>
            </w:r>
            <w:r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que tudo o que é conversado nos encontros tem caráter absolutamente confidencial.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Secretaria de Desenvolvimento Social está localizada na Rua Santa Cruz, 116, no Centro, próximo ao Terminal São Paulo. Mais informações podem ser obtidas de segunda a sexta-feira, das 8h às 17h, pelo telefone (15) 3219.1920 (Coordenadoria da Juventude).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2016-04-18T11:39:28Z</dcterms:modified>
  <cp:revision>43</cp:revision>
</cp:coreProperties>
</file>