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Feira orgânica incentiva alimentação 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saudável dos sorocabanos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Quer comer uma fruta ou uma verdura ricas em nutrientes e sem nenhum tipo de agrotóxico, vindas diretamente de uma horta?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 Parque Natural “Chico Mendes” sedia neste sábado (dia 16), das 8h às 12h, mais uma edição da Feira de Transição Agroecológica e Orgânica. Esta é uma ótima oportunidade de adquirir mais de 80 produtos saudáveis, entre frutas, verduras e legumes, além de bolos, pães, mel e ovos orgânicos. A entrada é gratuita.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Realizada pela Prefeitura de Sorocaba, por meio da Secretaria do Meio Ambiente (Sema), em parceria com o Grupo de Articulação Regional da Feira Orgânica de Sorocaba (Garfos), a Feira de Orgânicos tem como objetivo principal o fortalecimento dos pequenos produtores locais e da região.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Além de ter acesso a alimentos de produtores de Araçoiaba da Serra, Itapetininga, Ibiúna, Iperó, Piedade e São Roque, os visitantes ainda podem desfrutar de uma manhã ao ar livre no Parque Natural "Chico Mendes". O local oferece playground, pista de caminhada, sanitários, bebedouros, quatro quiosques para churrasco, mesas de piquenique, lago, vegetação e um viveiro de mudas.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o evento, a Secretaria do Meio Ambiente também faz</w:t>
            </w: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</w:rPr>
              <w:t xml:space="preserve"> doação de mudas de árvores de espécies nativas, frutíferas e até ornamentais, conforme a disponibilidade, para serem plantadas em quintais e calçadas.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O Parque Natural Chico Mendes funciona de terça a domingo, das 8h às 17h, e está localizado na Avenida 3 de Março, 1.025, no Alto da Boa Vista. O local possui estacionamento gratuito na área externa. Mais informações pelo telefone (15) 3228.1256.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2016-04-13T14:39:02Z</cp:lastPrinted>
  <dcterms:modified xsi:type="dcterms:W3CDTF">2016-04-13T14:41:09Z</dcterms:modified>
  <cp:revision>44</cp:revision>
</cp:coreProperties>
</file>