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0"/>
        <w:gridCol w:w="8904"/>
      </w:tblGrid>
      <w:tr>
        <w:trPr>
          <w:trHeight w:val="360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tulo2"/>
              <w:widowControl/>
              <w:spacing w:lineRule="atLeast" w:line="300" w:before="0" w:after="150"/>
              <w:ind w:left="0" w:right="0" w:hanging="0"/>
              <w:jc w:val="center"/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bookmarkStart w:id="0" w:name="__DdeLink__627_464250467"/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Clube do </w:t>
            </w:r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Idoso ainda tem vagas </w:t>
            </w:r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para palestra sobre Podologia</w:t>
            </w:r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Ainda há vagas para os interessados em participar da palestra  “Podologia, um dia você precisará dela!” que acontece nesta quarta-feira (6), no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Clube do Idoso “Carlos Alberto Moura Pereira da Silva”.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 evento também recebe inscrições de quem quer conhecer mais sobre o assunto no dia 27 de abril. As duas sessões acontecem às 14h.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As inscrições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para palestra do dia 06/04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poderão ser realizadas pelos sócios do clube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até uma hora antes da palestra. Já para a palestra do dia 27/04 a inscrição pode ser feita até um dia antes.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iciativa da Prefeitura de Sorocaba, por meio da Secretaria de Desenvolvimento Social (Sedes),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 atividade terá como palestrante 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diretora do Instituto de Podologia e Saúde de Sorocaba, Clarice Bramante,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que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explicará o que é podologia,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maneira correta de cuidar de unhas encravadas, calosidade, correção de unhas (órtese), fissuras e os cuidados que os diabéticos devem ter com os pés.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Espaço de convivência da terceira idade, 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Clube do Idoso também oferece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diversas atividades voltadas ao esporte e lazer, saúde, cultura para a terceira idade e integração social.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ab/>
              <w:t xml:space="preserve">Para se tornar sócio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a exigência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é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 xml:space="preserve"> residir em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Sorocaba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>e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 xml:space="preserve"> ter mais de 55 anos.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 xml:space="preserve">No ato da inscrição, o idoso deverá </w:t>
            </w:r>
            <w:r>
              <w:rPr>
                <w:rFonts w:ascii="Verdana" w:hAnsi="Verdana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apresentar documento com foto, comprovan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te de endereço atualizado, duas fotos 3×4 e atestado médico para atividades físicas. O Clube do Idoso fica localizado ao lado do Centro Esportivo “André Matiello”, em Pinheiros. Mais informações pelo telefone (15) 3233-9014.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cs="Verdana"/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otexto"/>
              <w:spacing w:lineRule="auto" w:line="276" w:before="0" w:after="24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144145</wp:posOffset>
                      </wp:positionV>
                      <wp:extent cx="54838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5pt,11.35pt" to="430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Claudia Volpe </w:t>
            </w:r>
            <w:hyperlink r:id="rId2">
              <w:r>
                <w:rPr>
                  <w:rStyle w:val="LinkdaInternet"/>
                  <w:b/>
                  <w:bCs/>
                  <w:color w:val="000000"/>
                </w:rPr>
                <w:t>cvolpe@sorocaba.sp.gov.br</w:t>
              </w:r>
            </w:hyperlink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pt-BR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2016-04-05T17:19:22Z</cp:lastPrinted>
  <dcterms:modified xsi:type="dcterms:W3CDTF">2016-04-05T17:21:51Z</dcterms:modified>
  <cp:revision>42</cp:revision>
</cp:coreProperties>
</file>