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32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193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sz w:val="24"/>
                <w:szCs w:val="24"/>
              </w:rPr>
              <w:t xml:space="preserve"> </w:t>
            </w:r>
            <w:bookmarkStart w:id="0" w:name="__DdeLink__262_1720773306"/>
            <w:r>
              <w:rPr>
                <w:rFonts w:eastAsia="BatangChe" w:cs="Times New Roman" w:ascii="Verdana" w:hAnsi="Verdana"/>
                <w:b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Fonts w:eastAsia="BatangChe" w:cs="Times New Roman" w:ascii="Verdana" w:hAnsi="Verdana"/>
                <w:b/>
                <w:color w:val="000000"/>
                <w:sz w:val="24"/>
                <w:szCs w:val="24"/>
              </w:rPr>
              <w:t>Chico Mendes” também terá enriquecimento de orquídeas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Na manhã deste sábado dia 23, a Prefeitura de Sorocaba e o Círculo Orquidófilo Sorocabano (COS) realizarão o enriquecimento de orquídeas no Parque Natural “Chico Mendes”, no Alto da Boa Vista. As árvores do espaço ecológico ganharão mais de 100 exemplares de espécies nativas. A ação ambiental será realizada das 9h às 11h30 e é aberta ao público.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</w:t>
            </w:r>
            <w:r>
              <w:rPr>
                <w:rFonts w:ascii="Verdana" w:hAnsi="Verdana"/>
                <w:sz w:val="22"/>
                <w:szCs w:val="22"/>
              </w:rPr>
              <w:t xml:space="preserve">A atividade acontece </w:t>
            </w:r>
            <w:r>
              <w:rPr>
                <w:rFonts w:ascii="Verdana" w:hAnsi="Verdana"/>
                <w:sz w:val="22"/>
                <w:szCs w:val="22"/>
              </w:rPr>
              <w:t>pelo convênio</w:t>
            </w:r>
            <w:r>
              <w:rPr>
                <w:rFonts w:ascii="Verdana" w:hAnsi="Verdana"/>
                <w:sz w:val="22"/>
                <w:szCs w:val="22"/>
              </w:rPr>
              <w:t xml:space="preserve"> entre a Prefeitura de Sorocaba, por meio da Secretaria do Meio Ambiente (Sema), e o Círculo Orquidófilo Sorocabano, e visa enriquecer a mata dos parques ecológicos, aumentando a diversidade de espécies da flora nativa e também ajudando na preservação das orquídeas da região. No último sábado (dia 16), o Parque da Biquinha ganhou 130 exemplares em sua mata.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orquídeas compõem cerca de 10% de toda a flora do planeta e são encontradas em praticamente todos os lugares. Infelizmente, boa parte das inúmeras espécies está ameaçada de extinção devido à destruição das florestas e pela sua retirada do habitat (exploração predatória). 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natureza, elas apresentam uma função ecológica que vai muito além da beleza de suas flores. Diversos animais, como abelhas, borboletas e beija-flores podem atuar como polinizadores dessas plantas.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O Parque Natural Chico Mendes está localizado na Avenida 3 de Março, 1.025, no Alto da Boa Vista. 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cs="Times New Roman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>
    <w:name w:val="Text body"/>
    <w:basedOn w:val="Normal"/>
    <w:qFormat/>
    <w:pPr>
      <w:widowControl w:val="false"/>
      <w:spacing w:lineRule="auto" w:line="288" w:before="0" w:after="140"/>
    </w:pPr>
    <w:rPr>
      <w:rFonts w:ascii="Liberation Serif" w:hAnsi="Liberation Serif" w:eastAsia="SimSun" w:cs="Mangal"/>
      <w:lang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2016-04-19T17:18:21Z</dcterms:modified>
  <cp:revision>47</cp:revision>
</cp:coreProperties>
</file>