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74_818718245"/>
            <w:r>
              <w:rPr>
                <w:rFonts w:ascii="Verdana" w:hAnsi="Verdana"/>
                <w:b/>
                <w:bCs/>
                <w:sz w:val="24"/>
                <w:szCs w:val="24"/>
              </w:rPr>
              <w:t>C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hácara do Idoso tem vaga para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1" w:name="__DdeLink__74_818718245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</w:rPr>
              <w:t>aula gratuita de Tai Chi Chuan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Chácara do Idoso está com inscrições abertas para a aula gratuita de Tai Chi Chuan. Os sócios da unidade já podem se inscrever para participar da atividade, que ocorre às segundas-feiras, a partir das 14h. As vagas são limitadas.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Administrado pela Prefeitura de Sorocaba, por meio da Coordenadoria do Idoso da Secretaria do Desenvolvimento Social (Sedes), a Chácara do Idoso sedia gratuitamente atividades esportivas e de lazer. O local também abriga o Centro de Convivência do Idoso "Dr. José Mussi" e o Centro de Referência do Idoso (CRI).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Além disso, há um espaço para atendimento psicológico e um local destinado ao trabalho de assistentes sociais e dos representantes do Conselho do Idoso.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Para ser sócio da unidade, o interessado deve ter mais de 55 anos, ser residente em Sorocaba e apresentar, no ato da matrícula, um documento com foto, comprovante de endereço atualizado e duas fotos 3x4, além de atestado médico para atividades físicas.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As inscrições deverão ser feitas de segunda a sexta-feira, das 8h às 17h, na própria unidade. A Chácara do Idoso está localizada na Rua Manuel Afonso, 64, na Vila Progresso. Mais informações pelo telefone (15) 3302.3737.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2016-04-15T11:46:32Z</dcterms:modified>
  <cp:revision>42</cp:revision>
</cp:coreProperties>
</file>