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74" w:type="dxa"/>
        <w:jc w:val="left"/>
        <w:tblInd w:w="-26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077"/>
        <w:gridCol w:w="9197"/>
      </w:tblGrid>
      <w:tr>
        <w:trPr>
          <w:trHeight w:val="360" w:hRule="atLeast"/>
        </w:trPr>
        <w:tc>
          <w:tcPr>
            <w:tcW w:w="10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bookmarkStart w:id="0" w:name="__DdeLink__84_99306074"/>
            <w:r>
              <w:rPr>
                <w:rFonts w:cs="Tahoma" w:ascii="Verdana" w:hAnsi="Verdana"/>
                <w:b/>
                <w:color w:val="000000"/>
                <w:sz w:val="24"/>
                <w:szCs w:val="24"/>
              </w:rPr>
              <w:t>CEU das Artes receberá o espetáculo</w:t>
            </w:r>
            <w:bookmarkStart w:id="1" w:name="_GoBack1"/>
            <w:bookmarkEnd w:id="1"/>
            <w:r>
              <w:rPr>
                <w:rFonts w:cs="Tahoma" w:ascii="Verdana" w:hAnsi="Verdana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bookmarkStart w:id="2" w:name="__DdeLink__84_99306074"/>
            <w:bookmarkEnd w:id="2"/>
            <w:r>
              <w:rPr>
                <w:rFonts w:cs="Tahoma" w:ascii="Verdana" w:hAnsi="Verdana"/>
                <w:b/>
                <w:bCs/>
                <w:color w:val="000000"/>
                <w:sz w:val="24"/>
                <w:szCs w:val="24"/>
              </w:rPr>
              <w:t>gratuito “Truques e Circarias”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0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ab/>
              <w:t>Neste sábado dia 30, às 15h, pessoas de todas as idades poderão conferir o espetáculo “Truques e Circarias”, da Cia. Barracão da Vó, no Centro de Artes e Esportes Unificados (CEU das Artes) "Prof. Flávio Vespasiano Di Giorgi", no Parque das Laranjeiras. A atração artística será oferecida pela Prefeitura de Sorocaba, por meio da Secretaria da Cultura (Secult), e é gratuita.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Com mágica e brincadeiras, o espetáculo circense conta a história de Branco Cerebelo e o Senhor Gogó, dois palhaços amigos que se encontram, porém um deles está triste porque roubaram sua bicicleta e o outro muito feliz porque vai comprar um carro.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No meio deste conflito, mágicas e truques acontecem até um deles resolver convidar um mágico de verdade para mostrar o que é um truque profissional. É um espetáculo completamente interativo, no qual o público é parte integrante e sempre convidado a participar.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O CEU das Artes está localizado na Rua Washington Pensa, s/nº, no Parque das Laranjeiras. A entrada é gratuita.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</w:pPr>
    <w:rPr>
      <w:rFonts w:ascii="Calibri" w:hAnsi="Calibri" w:cs="Calibri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2016-04-25T12:20:05Z</dcterms:modified>
  <cp:revision>43</cp:revision>
</cp:coreProperties>
</file>