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38_1351824150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Casas do Cidadão recebem unidade móvel do Sebrae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Entre os dias 9 de maio e 27 de junho, as Casas do Cidadão do Éden, Jardim Ipiranga, Nogueira Padilha e Avenida Ipanema, receberão a unidade móvel do Serviço de Apoio às Micro e Pequenas Empresas (Sebrae). No local os empreendedores sorocabanos </w:t>
            </w:r>
            <w:r>
              <w:rPr>
                <w:rFonts w:cs="Verdana" w:ascii="Verdana" w:hAnsi="Verdana"/>
                <w:sz w:val="22"/>
                <w:szCs w:val="22"/>
              </w:rPr>
              <w:t>vão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contar com serviços de consultas técnicas sobre gestão, informações sobre formalização do negócio e, ainda, esclarecer suas dúvidas.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 ação faz parte da parceria entre o Sebrae-SP, regional Sorocaba, com a Prefeitura, por meio da Secretaria de Desenvolvimento e Trabalho (Sedet). Na Casa do Cidadão da Av. Ipanema, a unidade atenderá nos dias 9 de maio e 6 de junho; no Éden estará nos dias 16 de maio e 13 de junho; a programação prevê ainda a Casa do Cidadão da Vila Hortência, nos dias 23 de maio e 20 de junho e Jardim Ipiranga nos dias 30 de maio e 27 de junho.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objetivo é ampliar o atendimento aos micro e pequenos empreendedores do município, facilitando o acesso às informações e serviços que o Sebrae oferece. O atendimento será das 9h às 16h, não é preciso agendar horário e os empreendedores serão atendidos por ordem de chegada.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O Sebrae Móvel é um escritório itinerante, montado num veículo personalizado e dotado de toda estrutura para dar suporte aos analistas. A unidade conta com internet móvel, celular, notebooks, impressora, rede wi-fi, TV de LED, mesas e cadeiras. Conta, ainda, com o apoio de funcionários da estrutura do Espaço Empreendedor para atender aos munícipes. 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144145</wp:posOffset>
                      </wp:positionV>
                      <wp:extent cx="548830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8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pt,11.35pt" to="431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2016-04-28T14:48:43Z</dcterms:modified>
  <cp:revision>46</cp:revision>
</cp:coreProperties>
</file>