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  </w:t>
            </w:r>
            <w:bookmarkStart w:id="0" w:name="__DdeLink__406_1573097931"/>
            <w:bookmarkEnd w:id="0"/>
            <w:r>
              <w:rPr>
                <w:rFonts w:ascii="Verdana" w:hAnsi="Verdana"/>
                <w:b/>
                <w:bCs/>
                <w:sz w:val="28"/>
                <w:szCs w:val="28"/>
              </w:rPr>
              <w:t>Biblioteca Municipal não abrirá aos sábados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Como medida de economia aos cofres públicos nesta época de crise econômica do país, a Secretaria da Cultura (Secult) informa que a Biblioteca Municipal “Jorge Guilherme Senger” não abrirá aos sábados por tempo indeterminado. A medida começa a valer a partir deste sábado (dia 16). O atendimento ocorrerá normalmente de segunda a sexta-feira, das 8h às 16h50.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Com a medida, a Secretaria da Cultura economizará nos gastos com energia e também com o pagamento de hora-extra dos funcionários que trabalhavam na unidade, nestes dias, das 13h às 16h50.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 Secretaria da Cultura lamenta eventuais transtornos que possam ocorrer aos munícipes que forem ao local e já antecipa de  que não haverá cobrança de multa aos usuários que deveriam devolver livros nesta data (16.04). Para informar aos munícipes sobre a medida, desde a última quinta-feira (dia 14) um cartaz foi colocado na Biblioteca Municipal.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</w:t>
            </w:r>
            <w:r>
              <w:rPr>
                <w:rFonts w:ascii="Verdana" w:hAnsi="Verdana"/>
                <w:sz w:val="22"/>
                <w:szCs w:val="22"/>
              </w:rPr>
              <w:t>A Biblioteca Municipal está localizada na Rua Ministro Coqueijo Costa, 180, no Alto da Boa Vista. Mais informações pelo telefone (15) 3228.1955.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2016-04-15T16:49:03Z</dcterms:modified>
  <cp:revision>45</cp:revision>
</cp:coreProperties>
</file>