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center"/>
              <w:rPr>
                <w:rFonts w:ascii="Verdana;sans-serif" w:hAnsi="Verdana;sans-serif"/>
                <w:b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7"/>
                <w:szCs w:val="24"/>
              </w:rPr>
            </w:pPr>
            <w:bookmarkStart w:id="0" w:name="__DdeLink__31_1342227023"/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Teatro Municipal tem 22 datas disponíveis para agendamento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Teatro Municipal “Teotônio Vilela” (TMTV) está com 22 datas disponíveis de abril a julho deste ano para artistas, produtoras, bandas, grupos e empresas interessados em realizar espetáculos a preços populares num dos mais importantes espaços culturais de Sorocaba. O agendamento deve ser feito somente até esta sexta-feira (dia 11), das 9h às 16h, no próprio teatro.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TMTV é administrado pela Prefeitura de Sorocaba, por meio da Secretaria da Cultura (Secult), e este agendamento integra o Projeto Ocupação Cultural que visa oferecer espetáculos de todos os gêneros e a preços acessíveis à população sorocabana. 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Os selecionados para o projeto serão isentos da taxa mínima do TMTV e deverão pagar somente 10% da bilheteria, que será destinado ao Fundo Municipal da Cultura (FMC). As apresentações não poderão ultrapassar 120 minutos e a cobrança de ingressos será de, no mínimo, R$ 10 e, no máximo, R$ 20 por pessoa.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interessados deve</w:t>
            </w:r>
            <w:r>
              <w:rPr>
                <w:rFonts w:ascii="Verdana" w:hAnsi="Verdana"/>
                <w:sz w:val="22"/>
                <w:szCs w:val="22"/>
              </w:rPr>
              <w:t>m</w:t>
            </w:r>
            <w:r>
              <w:rPr>
                <w:rFonts w:ascii="Verdana" w:hAnsi="Verdana"/>
                <w:sz w:val="22"/>
                <w:szCs w:val="22"/>
              </w:rPr>
              <w:t xml:space="preserve"> encaminhar suas propostas de espetáculos e toda a documentação exigida no edital de chamamento e no regulamento, publicados no Jornal “Município de Sorocaba” do dia 19 de fevereiro.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propostas serão analisadas por uma comissão designada pela Secretaria da Cultura, por meio de regulamento específico. Em caso de demanda maior de inscritos em relação às datas previstas, a Secretaria da Cultura realizará um sorteio.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TMTV está localizado na Avenida Engenheiro Carlos Reinaldo Mendes, s/nº, no Alto da Boa Vista. Mais informações pelo telefone (15) 3238.2222.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Laura Vieira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2016-03-08T11:35:40Z</dcterms:modified>
  <cp:revision>26</cp:revision>
</cp:coreProperties>
</file>