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8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6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6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5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6" w:type="dxa"/>
            </w:tcMar>
          </w:tcPr>
          <w:p>
            <w:pPr>
              <w:pStyle w:val="Corpodetexto"/>
              <w:widowControl/>
              <w:spacing w:lineRule="auto" w:line="240" w:before="0" w:after="0"/>
              <w:ind w:left="0" w:right="0" w:firstLine="567"/>
              <w:jc w:val="center"/>
              <w:rPr>
                <w:rFonts w:ascii="Verdana;sans-serif" w:hAnsi="Verdana;sans-serif"/>
                <w:b/>
                <w:sz w:val="27"/>
                <w:szCs w:val="22"/>
              </w:rPr>
            </w:pPr>
            <w:r>
              <w:rPr>
                <w:rStyle w:val="Nfase"/>
                <w:rFonts w:cs="Calibri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 </w:t>
            </w:r>
            <w:bookmarkStart w:id="0" w:name="__DdeLink__41_160674105"/>
            <w:bookmarkEnd w:id="0"/>
            <w:r>
              <w:rPr>
                <w:rStyle w:val="Nfase"/>
                <w:rFonts w:cs="Calibri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Stanislaw Ponte Preta será o assunto de bate-papo gratuito na Biblioteca Infantil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6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6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;sans-serif" w:hAnsi="Verdana;sans-serif"/>
                <w:b/>
                <w:sz w:val="27"/>
                <w:szCs w:val="22"/>
              </w:rPr>
            </w:pPr>
            <w:r>
              <w:rPr>
                <w:rFonts w:ascii="Verdana;sans-serif" w:hAnsi="Verdana;sans-serif"/>
                <w:b/>
                <w:sz w:val="27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Prefeitura de Sorocaba realiza nesta quinta-feira dia 17, das 14h às 16h, um bate-papo sobre o escritor, jornalista, cronista e radialista brasileiro Sergio Porto (1923-1968), mais conhecido como Stanislaw Ponte Preta.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 xml:space="preserve">O evento é gratuito e </w:t>
            </w:r>
            <w:r>
              <w:rPr>
                <w:rFonts w:ascii="Verdana" w:hAnsi="Verdana"/>
                <w:sz w:val="22"/>
                <w:szCs w:val="22"/>
              </w:rPr>
              <w:t>acontece</w:t>
            </w:r>
            <w:r>
              <w:rPr>
                <w:rFonts w:ascii="Verdana" w:hAnsi="Verdana"/>
                <w:sz w:val="22"/>
                <w:szCs w:val="22"/>
              </w:rPr>
              <w:t xml:space="preserve"> na Biblioteca Infantil Municipal “Renato Sêneca de Sá Fleury”, sob o comando do historiador José Rubens Incao, coordenador da unidade.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Promovido pela Secretaria da Cultura (Secult), a programação integra o Projeto “Encontros com o Mito”, que ocorre às quintas-feiras e visa apresentar às pessoas com mais de 12 anos de idade temas ligados à mitologia e às artes, seus símbolos e a sua relação com o passado e o presente.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Nascido no Rio de Janeiro, Stanislaw Ponte Preta iniciou sua carreira no fim da década de 40, quando começou a participar do Jornal Última Hora, do Diário Carioca, Tribuna da Imprensa, revista Manchete e revista Sombra. 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Em seguida, José Rubens Incao continua o bate-papo com o público abordando algumas músicas do compositor, cantor e violonista João Bosco, um dos mais ilustres artistas da Música Popular Brasileira (MPB), cuja obra é permeada também de lirismo e humor.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De acordo com a Secretaria da Cultura, não é necessário se inscrever para participar do “Encontros com o Mito”. 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Biblioteca Infantil fica na Rua da Penha, 673, no Centro, e funciona de segunda a sexta-feira, das 8h às 17h. Mais informações podem ser obtidas pelo telefone (15) 3231.5723.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Mariana Campos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2016-03-15T11:52:52Z</cp:lastPrinted>
  <dcterms:modified xsi:type="dcterms:W3CDTF">2016-03-15T11:55:12Z</dcterms:modified>
  <cp:revision>29</cp:revision>
</cp:coreProperties>
</file>