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35_31495574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7"/>
                <w:szCs w:val="22"/>
                <w:u w:val="none"/>
              </w:rPr>
              <w:t xml:space="preserve">Inscrição à feira de adoção de pets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1" w:name="__DdeLink__35_31495574"/>
            <w:bookmarkEnd w:id="1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7"/>
                <w:szCs w:val="22"/>
                <w:u w:val="none"/>
              </w:rPr>
              <w:t>termina quarta-feira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/>
            </w:pPr>
            <w:bookmarkStart w:id="2" w:name="__DdeLink__161_733712044"/>
            <w:bookmarkEnd w:id="2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Termina nesta quarta-feira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16 o prazo para que donos de filhotes de cães e gatos de até 3 meses no máximo, façam inscrição para participar da tradicional feira de adoção, que é realizada mensalmente pela Seção de Controle Animal da Divisão de Zoonoses, da Secretaria de Saúde de Sorocaba (SES). </w:t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Neste mês, o evento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acontece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nos dias 17 e 18, das 9h às 16h, na Praça Dirceu Doretto, ao lado da Telhanorte do bairro Campolim.</w:t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Os interessados em doar os animais devem entrar em contato pelo telefone (15) 3222-2484 ou ir à Seção de Controle Animal, que fica na Rua Rosa Maria de Oliveira, 345, no Jardim Zulmira. </w:t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horários de atendimento são das 9h às 11h, e das 13h às 16h. Maria Rosali destaca que no dia da feira não serão aceitos animais que não estiverem previamente cadastrados.</w:t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/>
            </w:pPr>
            <w:bookmarkStart w:id="3" w:name="_GoBack"/>
            <w:bookmarkEnd w:id="3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Aqueles que fizerem a inscrição devem deixar os cães e gatos no local do evento, por volta das 9h, retornando às 15h30 para buscá-los, caso não tenham sido doados. </w:t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Embora as feiras aconteçam mensalmente, também é possível fazer adoção direto no canil da Seção de Controle Animal. As visitas também podem ocorrer das 9h às 11h, e das 13h às 16h.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2016-03-15T11:58:47Z</cp:lastPrinted>
  <dcterms:modified xsi:type="dcterms:W3CDTF">2016-03-15T12:28:03Z</dcterms:modified>
  <cp:revision>32</cp:revision>
</cp:coreProperties>
</file>