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</w:rPr>
            </w:pPr>
            <w:bookmarkStart w:id="0" w:name="__DdeLink__39_247853382"/>
            <w:bookmarkEnd w:id="0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>GPH tem encontro na próxima semana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de Desenvolvimento Social (Sedes) abr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 xml:space="preserve"> suas portas, na noite da próxima terça-feira dia 15, para mais um encontro mensal e gratuito do Grupo de Apoio a Pais de Homossexuais e Transexuais e de Jovens LGBT de Sorocaba (GPH Sorocaba).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reunião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a partir das 19h30 no auditório da </w:t>
            </w:r>
            <w:r>
              <w:rPr>
                <w:rFonts w:ascii="Verdana" w:hAnsi="Verdana"/>
                <w:sz w:val="22"/>
                <w:szCs w:val="22"/>
              </w:rPr>
              <w:t>Secretaria</w:t>
            </w:r>
            <w:r>
              <w:rPr>
                <w:rFonts w:ascii="Verdana" w:hAnsi="Verdana"/>
                <w:sz w:val="22"/>
                <w:szCs w:val="22"/>
              </w:rPr>
              <w:t>, que fica na Rua Santa Cruz, 116, no Centro, próximo ao Terminal São Paulo.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Iniciativa municipal, por meio da Coordenadoria da Juventude, da Secretaria de Desenvolvimento Social, os encontros são uma oportunidade de acolher pais, mães, jovens LGBT, além de seus irmãos e amigos, que eventualmente acompanham a dificuldade no processo de aceitação da homossexualidade.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participantes podem trocar informações e experiências, conversar sobre mitos e verdades relacionadas à homossexualidade, falar sobre a relação familiar, bem como compartilhar determinadas angústias e/ou receios. Vale lembrar que todas as conversas dos encontros são absolutamente confidenciais.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Mais informações podem ser obtidas de segunda a sexta-feira, das 8h às 17h, pelo telefone (15) 3219-1920 (Coordenadoria da Juventude).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6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2016-03-09T15:14:17Z</cp:lastPrinted>
  <dcterms:modified xsi:type="dcterms:W3CDTF">2016-03-09T15:16:27Z</dcterms:modified>
  <cp:revision>28</cp:revision>
</cp:coreProperties>
</file>