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8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widowControl/>
              <w:spacing w:lineRule="auto" w:line="240" w:before="0" w:after="0"/>
              <w:ind w:left="0" w:right="0" w:hanging="0"/>
              <w:jc w:val="center"/>
              <w:rPr>
                <w:rFonts w:ascii="Verdana;sans-serif" w:hAnsi="Verdana;sans-serif"/>
                <w:b/>
                <w:sz w:val="27"/>
              </w:rPr>
            </w:pPr>
            <w:bookmarkStart w:id="0" w:name="__DdeLink__31_247853382"/>
            <w:bookmarkEnd w:id="0"/>
            <w:r>
              <w:rPr>
                <w:rStyle w:val="Nfase"/>
                <w:rFonts w:cs="Calibri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  <w:u w:val="none"/>
              </w:rPr>
              <w:t>Feira orgânica do “Chico Mendes” é opção para consumidor preocupado com a alimentação saudável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2" w:type="dxa"/>
            </w:tcMar>
          </w:tcPr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Neste sábado dia 1</w:t>
            </w:r>
            <w:r>
              <w:rPr>
                <w:rFonts w:ascii="Verdana" w:hAnsi="Verdana"/>
                <w:sz w:val="22"/>
                <w:szCs w:val="22"/>
              </w:rPr>
              <w:t>2</w:t>
            </w:r>
            <w:r>
              <w:rPr>
                <w:rFonts w:ascii="Verdana" w:hAnsi="Verdana"/>
                <w:sz w:val="22"/>
                <w:szCs w:val="22"/>
              </w:rPr>
              <w:t xml:space="preserve">, os sorocabanos terão mais uma vez a oportunidade de adquirir os produtos vendidos na Feira de Transição Agroecológica e Orgânica, do Parque Natural “Chico Mendes”. 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São 81 tipos de frutas, legumes e verduras vindos diretamente da horta de produtores da região de Sorocaba para a mesa do consumidor. A feirinha é realizada numa tenda instalada no interior do parque, próximo aos quiosques e ao playground, sempre das 8h às 12h.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Iniciativa da Prefeitura de Sorocaba, por meio da Secretaria do Meio Ambiente, em parceria com o Grupo de Articulação Regional da Feira Orgânica de Sorocaba (Garfos), a feira de orgânicos ocorre semanalmente desde setembro de 2013 e visa, principalmente, fortalecer os pequenos produtores locais e da região.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feira orgânica, os sorocabanos encontram disponíveis também bolos, pães, mel e ovos orgânicos, provenientes de oito produtores de Araçoiaba da Serra, Itapetininga, Ibiúna, Iperó, Piedade e São Roque.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Outra atração do espaço ecológico é a doação de exemplares arbóreos do viveiro do “Chico Mendes”, onde os visitantes podem pegar mudas de árvores nativas e frutíferas, conforme a disponibilidade de espécie, para o plantio em quintais e calçadas.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Parque Natural “Chico Mendes” está localizado na Avenida 3 de Março, 1.025, no Alto da Boa Vista, e funciona de terça a domingo, das 8h às 17h. Mais informações pelo telefone (15) 3228.1256.</w:t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ascii="Verdana" w:hAnsi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2016-03-09T15:10:54Z</dcterms:modified>
  <cp:revision>26</cp:revision>
</cp:coreProperties>
</file>