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9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0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9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/03/16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lineRule="auto" w:line="360" w:before="0" w:after="0"/>
              <w:jc w:val="center"/>
              <w:rPr/>
            </w:pPr>
            <w:bookmarkStart w:id="0" w:name="__DdeLink__127_920355388"/>
            <w:r>
              <w:rPr>
                <w:rFonts w:ascii="Verdana" w:hAnsi="Verdana"/>
                <w:b/>
                <w:sz w:val="24"/>
                <w:szCs w:val="24"/>
              </w:rPr>
              <w:t>“</w:t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Encontros com o Mito” traz a </w:t>
            </w:r>
            <w:bookmarkEnd w:id="0"/>
            <w:r>
              <w:rPr>
                <w:rStyle w:val="Nfase"/>
                <w:rFonts w:cs="Calibri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 infância nas obras de Portinari 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57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/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Nesta quinta-feira dia 31, das 14h às 16h, está programado um bate-papo gratuito sobre “O Menino Portinari”, na Biblioteca Infantil “Renato Sêneca de Sá Fleury”. </w:t>
              <w:tab/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/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Na ocasião, o historiador José Rubens Incao, coordenador do espaço, vai falar sobre a vida e a obra do pintor brasileiro Cândido Portinari (1903 – 1962), destacando sua infância e permanência desse período em suas obras. 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Realizado pela Prefeitura de Sorocaba, por meio da Secretaria da Cultura (Secult), a atividade integra a programação do Projeto “Encontros com o Mito”, que apresenta semanalmente temas ligados à mitologia e às artes, seus símbolos e a sua relação com o passado e o presente.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 artista brasileiro produziu mais de 4.500 trabalhos, entre pinturas murais, painéis, telas, desenhos e gravuras, passando por tipos regionais, trabalho, retratos e tantos outros temas, inclusive as crianças. 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Em seguida, José Rubens Incao apresentará ainda algumas poesias e músicas do compositor paulista João Pacífico (1909 – 1998), natural de Cordeirópolis, que deixou clássicos da música regional.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pBdr>
                <w:bottom w:val="single" w:sz="8" w:space="2" w:color="000000"/>
              </w:pBdr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Para participar da </w:t>
            </w:r>
            <w:r>
              <w:rPr>
                <w:rFonts w:ascii="Verdana" w:hAnsi="Verdana"/>
                <w:sz w:val="22"/>
                <w:szCs w:val="22"/>
              </w:rPr>
              <w:t>atividade não é necessário se inscrever antecipadamente. A Biblioteca Infantil fica na Rua da Penha, 673, no Centro, e funciona de segunda a sexta-feira, das 8h às 17h. Mais informações podem ser obtidas pelo telefone (15) 3231.5723.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Jornalista: Mariana Campos – macampos@sorocaba.sp.gov.br</w:t>
            </w:r>
          </w:p>
          <w:p>
            <w:pPr>
              <w:pStyle w:val="Corpodetexto"/>
              <w:spacing w:lineRule="auto" w:line="276"/>
              <w:jc w:val="both"/>
              <w:rPr/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Telefone: (15) 3238.2491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Application>LibreOffice/5.0.4.2$Windows_x86 LibreOffice_project/2b9802c1994aa0b7dc6079e128979269cf95bc78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2016-03-16T10:20:18Z</cp:lastPrinted>
  <dcterms:modified xsi:type="dcterms:W3CDTF">2016-03-29T11:29:51Z</dcterms:modified>
  <cp:revision>31</cp:revision>
</cp:coreProperties>
</file>