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spacing w:lineRule="auto" w:line="360" w:before="0" w:after="0"/>
              <w:ind w:left="0" w:right="0" w:firstLine="567"/>
              <w:jc w:val="center"/>
              <w:rPr/>
            </w:pPr>
            <w:bookmarkStart w:id="0" w:name="__DdeLink__94_1346137986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Crianças aprenderão a fazer dobradura do coelhinho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Para celebrar a Páscoa, crianças de 6 a 12 anos de idade,  pode</w:t>
            </w:r>
            <w:r>
              <w:rPr>
                <w:rFonts w:ascii="Verdana" w:hAnsi="Verdana"/>
                <w:sz w:val="24"/>
                <w:szCs w:val="24"/>
              </w:rPr>
              <w:t>m</w:t>
            </w:r>
            <w:r>
              <w:rPr>
                <w:rFonts w:ascii="Verdana" w:hAnsi="Verdana"/>
                <w:sz w:val="24"/>
                <w:szCs w:val="24"/>
              </w:rPr>
              <w:t xml:space="preserve"> participar, nesta terça-feira dia 22, das 9h às 10h30 e das 14h às 15h30, de uma Oficina de Dobraduras na Biblioteca Infantil “Renato Sêneca de Sá Fleury”. Na atividade recreativa, elas </w:t>
            </w:r>
            <w:r>
              <w:rPr>
                <w:rFonts w:ascii="Verdana" w:hAnsi="Verdana"/>
                <w:sz w:val="24"/>
                <w:szCs w:val="24"/>
              </w:rPr>
              <w:t xml:space="preserve">vão </w:t>
            </w:r>
            <w:r>
              <w:rPr>
                <w:rFonts w:ascii="Verdana" w:hAnsi="Verdana"/>
                <w:sz w:val="24"/>
                <w:szCs w:val="24"/>
              </w:rPr>
              <w:t xml:space="preserve">aprender 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 fazer um coelhinho da páscoa com as arte-educadoras Paula Cristina Minatogawa e Silene Leite Fonseca.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Realizada pela Prefeitura de Sorocaba, por meio da Secretaria da Cultura (Secult), a oficina visa ensinar a milenar arte oriental do origami, que trabalha a dobradura de papéis dando forma a infinitas figuras, ao mesmo tempo em que proporciona recreação à garotada.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Durante a atividade, as crianças ainda terão a oportunidade de ouvir a história “O coelhinho que não era de Páscoa”, de Ruth Rocha. O livro conta a história de Vivinho, um coelho que tem muitos irmãos e uma família legal. Mas,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com um porém, ele não quer ser um coelho de Páscoa quando crescer.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Todo o material utilizado na oficina será cedido pela própria Secretaria da Cultura. Serão oferecidas vinte vagas para cada turminha e as inscrições poderão ser feitas minutos antes do início da atividade.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A Biblioteca Infantil está localizada na Rua da Penha, 681, no Centro. Mais informações pelo telefone (15) 3231.5723.</w:t>
            </w:r>
          </w:p>
          <w:p>
            <w:pPr>
              <w:pStyle w:val="Corpodetexto"/>
              <w:spacing w:before="57" w:after="0"/>
              <w:ind w:left="0" w:right="0" w:hanging="0"/>
              <w:rPr/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2016-03-21T11:50:31Z</dcterms:modified>
  <cp:revision>30</cp:revision>
</cp:coreProperties>
</file>