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8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6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6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16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6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bookmarkStart w:id="0" w:name="__DdeLink__436_85516372"/>
            <w:r>
              <w:rPr>
                <w:rFonts w:ascii="Verdana" w:hAnsi="Verdana"/>
                <w:b/>
                <w:sz w:val="24"/>
                <w:szCs w:val="24"/>
              </w:rPr>
              <w:t>Consumidor pode adquirir produtos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Verdana;sans-serif" w:hAnsi="Verdana;sans-serif"/>
                <w:b/>
                <w:sz w:val="22"/>
                <w:szCs w:val="22"/>
              </w:rPr>
            </w:pPr>
            <w:bookmarkStart w:id="1" w:name="__DdeLink__436_85516372"/>
            <w:bookmarkEnd w:id="1"/>
            <w:r>
              <w:rPr>
                <w:rStyle w:val="Nfase"/>
                <w:rFonts w:cs="Calibri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orgânicos na feira do “Chico Mendes”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6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6" w:type="dxa"/>
            </w:tcMar>
          </w:tcPr>
          <w:p>
            <w:pPr>
              <w:sectPr>
                <w:type w:val="nextPage"/>
                <w:pgSz w:w="11906" w:h="16838"/>
                <w:pgMar w:left="1134" w:right="1134" w:header="0" w:top="1134" w:footer="0" w:bottom="1134" w:gutter="0"/>
                <w:pgNumType w:fmt="decimal"/>
                <w:formProt w:val="false"/>
                <w:textDirection w:val="lrTb"/>
                <w:docGrid w:type="default" w:linePitch="360" w:charSpace="4294961151"/>
              </w:sect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Verdana" w:hAnsi="Verdana"/>
                <w:b/>
                <w:b/>
                <w:sz w:val="28"/>
                <w:szCs w:val="28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Quer ter acesso a alimentos mais saudáveis, cultivados sem agrotóxico? Em Sorocaba, os munícipes podem adquirir frutas, verduras e legumes in natura na Feira de Transição Agroecológica e Orgânica que ocorre neste sábado (dia 19), das 8h às 12h, no Parque Natural "Chico Mendes".</w:t>
            </w:r>
          </w:p>
          <w:p>
            <w:pPr>
              <w:pStyle w:val="Normal"/>
              <w:spacing w:lineRule="auto" w:line="360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Realizada pela Prefeitura de Sorocaba, por meio da Secretaria do Meio Ambiente (Sema), em parceria com o Grupo de Articulação Regional da Feira Orgânica de Sorocaba (Garfos), a Feira de Orgânicos tem como objetivo principal o fortalecimento dos pequenos produtores locais e da região.</w:t>
            </w:r>
          </w:p>
          <w:p>
            <w:pPr>
              <w:pStyle w:val="Normal"/>
              <w:spacing w:lineRule="auto" w:line="360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No local é vendida uma grande variedade de produtos de oito produtores de Araçoiaba da Serra, Itapetininga, Ibiúna, Iperó, Piedade e São Roque que, juntos, comercializam mais de 80 tipos de produtos frescos, além de processados e de origem animal, como bolos, pães, mel e ovos orgânicos.</w:t>
            </w:r>
          </w:p>
          <w:p>
            <w:pPr>
              <w:pStyle w:val="Normal"/>
              <w:spacing w:lineRule="auto" w:line="360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Durante a feira, a Secretaria do Meio Ambiente também faz a doação de mudas de árvores nativas, conforme a disponibilidade de espécie.</w:t>
            </w:r>
          </w:p>
          <w:p>
            <w:pPr>
              <w:pStyle w:val="Normal"/>
              <w:spacing w:lineRule="auto" w:line="360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Parque Natural “Chico Mendes” está localizado na Avenida 3 de Março, 1.025, no Alto da Boa Vista, e funciona de terça a domingo, das 8h às 17h. Mais informações pelo telefone (15) 3228.1256.</w:t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Mariana Campos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2016-03-16T10:20:18Z</cp:lastPrinted>
  <dcterms:modified xsi:type="dcterms:W3CDTF">2016-03-16T15:09:23Z</dcterms:modified>
  <cp:revision>31</cp:revision>
</cp:coreProperties>
</file>