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Style w:val="Nfase"/>
                <w:rFonts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</w:t>
            </w:r>
            <w:bookmarkStart w:id="0" w:name="__DdeLink__401_920355388"/>
            <w:bookmarkEnd w:id="0"/>
            <w:r>
              <w:rPr>
                <w:rStyle w:val="Nfase"/>
                <w:rFonts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Botânico tem Encontro de Bonsai no dia 10 de abril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hd w:val="clear" w:color="auto" w:fill="FFFFFF"/>
              <w:spacing w:lineRule="auto" w:line="360" w:beforeAutospacing="0" w:before="0" w:afterAutospacing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sorocabanos que apreciam a arte do bonsai já podem se programar para o próximo “Encontro de Bonsai”, no Jardim Botânico “Irmãos Villas-Bôas”. O evento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no dia 10 de abril, das 10h às 16h, no salão multiúso do parque. A entrada é gratuita.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Promovido pelo Grupo Bonsai Sorocaba, com apoio da Prefeitura de Sorocaba, por meio da Secretaria do Meio Ambiente (Sema), o objetivo do evento é reunir adeptos da arte de cultivar bonsai e promover a troca de informações e experiências, discussões e trabalho com as plantas.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 acordo com Cézar Augusto Basso, fundador do Bonsai Sorocaba, cerca de 30 pessoas participam frequentemente dos encontros mensais do grupo. </w:t>
            </w:r>
            <w:r>
              <w:rPr>
                <w:rFonts w:ascii="Verdana" w:hAnsi="Verdana"/>
                <w:sz w:val="22"/>
                <w:szCs w:val="22"/>
              </w:rPr>
              <w:t xml:space="preserve">Eles </w:t>
            </w:r>
            <w:r>
              <w:rPr>
                <w:rFonts w:ascii="Verdana" w:hAnsi="Verdana"/>
                <w:sz w:val="22"/>
                <w:szCs w:val="22"/>
              </w:rPr>
              <w:t xml:space="preserve">levam suas plantas e trabalham com elas lá, </w:t>
            </w:r>
            <w:r>
              <w:rPr>
                <w:rFonts w:ascii="Verdana" w:hAnsi="Verdana"/>
                <w:sz w:val="22"/>
                <w:szCs w:val="22"/>
              </w:rPr>
              <w:t xml:space="preserve">onde são dadas </w:t>
            </w:r>
            <w:r>
              <w:rPr>
                <w:rFonts w:ascii="Verdana" w:hAnsi="Verdana"/>
                <w:sz w:val="22"/>
                <w:szCs w:val="22"/>
              </w:rPr>
              <w:t xml:space="preserve"> dicas e orienta</w:t>
            </w:r>
            <w:r>
              <w:rPr>
                <w:rFonts w:ascii="Verdana" w:hAnsi="Verdana"/>
                <w:sz w:val="22"/>
                <w:szCs w:val="22"/>
              </w:rPr>
              <w:t>ções a q</w:t>
            </w:r>
            <w:r>
              <w:rPr>
                <w:rFonts w:ascii="Verdana" w:hAnsi="Verdana"/>
                <w:sz w:val="22"/>
                <w:szCs w:val="22"/>
              </w:rPr>
              <w:t>uem está iniciando nesta arte.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grupo Bonsai Sorocaba foi criado com o intuito de reunir praticantes desta arte e, também, aproximar novos adeptos de Sorocaba e região por meio de encontros, exposições, cursos e workshops, além de difundir </w:t>
            </w: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a arte de uma forma consciente. 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Jardim Botânico “Irmãos Villas-Bôas” funciona de terça a domingo, das 9h às 17h, e está localizado na Rua Miguel Montoro Lozano, 340, no Jardim Dois Corações.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Mais informações podem ser obtidas no grupo Bonsai Sorocaba na rede social Facebook ou pelo e-mail</w:t>
            </w:r>
            <w:r>
              <w:rPr>
                <w:rStyle w:val="Appleconvertedspace"/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hyperlink r:id="rId2">
              <w:r>
                <w:rPr>
                  <w:rStyle w:val="LinkdaInternet"/>
                  <w:rFonts w:ascii="Verdana" w:hAnsi="Verdana"/>
                  <w:color w:val="00000A"/>
                  <w:sz w:val="22"/>
                  <w:szCs w:val="22"/>
                </w:rPr>
                <w:t>jardimeducador@gmail.com</w:t>
              </w:r>
            </w:hyperlink>
            <w:r>
              <w:rPr>
                <w:rFonts w:ascii="Verdana" w:hAnsi="Verdana"/>
                <w:color w:val="000000"/>
                <w:sz w:val="22"/>
                <w:szCs w:val="22"/>
                <w:u w:val="single"/>
              </w:rPr>
              <w:t>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___________________________________________________________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Jornalista: Mariana Campos – macampos@sorocaba.sp.gov.br</w:t>
            </w:r>
          </w:p>
          <w:p>
            <w:pPr>
              <w:pStyle w:val="Normal"/>
              <w:widowControl/>
              <w:spacing w:lineRule="auto" w:line="360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cs="Verdana" w:ascii="Verdana" w:hAnsi="Verdana"/>
                <w:b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rdimeducador@gmail.com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2016-03-29T11:46:59Z</dcterms:modified>
  <cp:revision>36</cp:revision>
</cp:coreProperties>
</file>